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4E1B6" w14:textId="77777777" w:rsidR="00497DE2" w:rsidRDefault="00497DE2" w:rsidP="00E316DF">
      <w:pPr>
        <w:jc w:val="center"/>
        <w:rPr>
          <w:color w:val="FF0000"/>
          <w:sz w:val="22"/>
          <w:szCs w:val="22"/>
        </w:rPr>
      </w:pPr>
    </w:p>
    <w:p w14:paraId="29E68B15" w14:textId="47E4DFA7" w:rsidR="005B3C17" w:rsidRPr="0099160C" w:rsidRDefault="00E316DF" w:rsidP="00E316DF">
      <w:pPr>
        <w:jc w:val="center"/>
        <w:rPr>
          <w:color w:val="FF0000"/>
          <w:sz w:val="22"/>
          <w:szCs w:val="22"/>
        </w:rPr>
      </w:pPr>
      <w:r w:rsidRPr="0099160C">
        <w:rPr>
          <w:color w:val="FF0000"/>
          <w:sz w:val="22"/>
          <w:szCs w:val="22"/>
        </w:rPr>
        <w:t>Предоставляется на бланке организации</w:t>
      </w:r>
    </w:p>
    <w:p w14:paraId="0C725FD3" w14:textId="77777777" w:rsidR="00E316DF" w:rsidRPr="00CA0460" w:rsidRDefault="00E316DF" w:rsidP="005B3C17">
      <w:pPr>
        <w:rPr>
          <w:sz w:val="22"/>
          <w:szCs w:val="22"/>
        </w:rPr>
      </w:pP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6204"/>
        <w:gridCol w:w="4111"/>
      </w:tblGrid>
      <w:tr w:rsidR="005B3C17" w:rsidRPr="00CA0460" w14:paraId="700E6A94" w14:textId="77777777" w:rsidTr="00CA73FB">
        <w:trPr>
          <w:trHeight w:val="1418"/>
        </w:trPr>
        <w:tc>
          <w:tcPr>
            <w:tcW w:w="6204" w:type="dxa"/>
          </w:tcPr>
          <w:p w14:paraId="1AD2E82A" w14:textId="77777777" w:rsidR="00E316DF" w:rsidRPr="00CA0460" w:rsidRDefault="00E316DF" w:rsidP="00CA73FB">
            <w:pPr>
              <w:suppressAutoHyphens/>
              <w:rPr>
                <w:b/>
                <w:i/>
                <w:sz w:val="22"/>
                <w:szCs w:val="22"/>
              </w:rPr>
            </w:pPr>
          </w:p>
          <w:p w14:paraId="282143D0" w14:textId="77777777" w:rsidR="005B3C17" w:rsidRPr="00CA0460" w:rsidRDefault="005B3C17" w:rsidP="005B3C1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1F335104" w14:textId="77777777" w:rsidR="005B3C17" w:rsidRPr="00CA0460" w:rsidRDefault="00E316DF" w:rsidP="00CA73FB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CA0460">
              <w:rPr>
                <w:b/>
                <w:bCs/>
                <w:sz w:val="22"/>
                <w:szCs w:val="22"/>
              </w:rPr>
              <w:t>Председателю Правления Ассоциации «Саморегулируемая организация</w:t>
            </w:r>
            <w:r w:rsidR="005B3C17" w:rsidRPr="00CA0460">
              <w:rPr>
                <w:b/>
                <w:bCs/>
                <w:sz w:val="22"/>
                <w:szCs w:val="22"/>
              </w:rPr>
              <w:t xml:space="preserve"> «</w:t>
            </w:r>
            <w:r w:rsidR="004E7EEF" w:rsidRPr="00CA0460">
              <w:rPr>
                <w:b/>
                <w:bCs/>
                <w:sz w:val="22"/>
                <w:szCs w:val="22"/>
              </w:rPr>
              <w:t>Национальная Ветеринарная П</w:t>
            </w:r>
            <w:r w:rsidR="005B3C17" w:rsidRPr="00CA0460">
              <w:rPr>
                <w:b/>
                <w:bCs/>
                <w:sz w:val="22"/>
                <w:szCs w:val="22"/>
              </w:rPr>
              <w:t>алата</w:t>
            </w:r>
            <w:r w:rsidR="00F112CA" w:rsidRPr="00CA0460">
              <w:rPr>
                <w:b/>
                <w:bCs/>
                <w:sz w:val="22"/>
                <w:szCs w:val="22"/>
              </w:rPr>
              <w:t>»</w:t>
            </w:r>
          </w:p>
          <w:p w14:paraId="0EB7C0C0" w14:textId="2B073BF9" w:rsidR="00E316DF" w:rsidRDefault="007D7545" w:rsidP="00CA73FB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Бзыте Анастасии Александровне</w:t>
            </w:r>
          </w:p>
          <w:p w14:paraId="51B30C43" w14:textId="54BA7D31" w:rsidR="00497DE2" w:rsidRDefault="00497DE2" w:rsidP="00CA73FB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Директору </w:t>
            </w:r>
          </w:p>
          <w:p w14:paraId="67C13F65" w14:textId="42B10C3F" w:rsidR="00497DE2" w:rsidRPr="00CA0460" w:rsidRDefault="00497DE2" w:rsidP="00CA73FB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Фомину Александру Евгеньевичу</w:t>
            </w:r>
          </w:p>
          <w:p w14:paraId="3C504FB3" w14:textId="77777777" w:rsidR="005B3C17" w:rsidRPr="00CA0460" w:rsidRDefault="005B3C17" w:rsidP="006F1929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741BA6D3" w14:textId="77777777" w:rsidR="00F112CA" w:rsidRPr="00CA0460" w:rsidRDefault="00F112CA" w:rsidP="004C5E2C">
      <w:pPr>
        <w:rPr>
          <w:b/>
          <w:sz w:val="22"/>
          <w:szCs w:val="22"/>
        </w:rPr>
      </w:pPr>
    </w:p>
    <w:p w14:paraId="63DBDE9E" w14:textId="77777777" w:rsidR="00CC1E22" w:rsidRPr="00CA0460" w:rsidRDefault="00B149E9" w:rsidP="00B149E9">
      <w:pPr>
        <w:jc w:val="center"/>
        <w:rPr>
          <w:b/>
          <w:sz w:val="22"/>
          <w:szCs w:val="22"/>
        </w:rPr>
      </w:pPr>
      <w:r w:rsidRPr="00CA0460">
        <w:rPr>
          <w:b/>
          <w:sz w:val="22"/>
          <w:szCs w:val="22"/>
        </w:rPr>
        <w:t xml:space="preserve">Заявление </w:t>
      </w:r>
    </w:p>
    <w:p w14:paraId="04F837E2" w14:textId="77777777" w:rsidR="00CC1E22" w:rsidRPr="00CA0460" w:rsidRDefault="00B149E9" w:rsidP="00B149E9">
      <w:pPr>
        <w:jc w:val="center"/>
        <w:rPr>
          <w:b/>
          <w:sz w:val="22"/>
          <w:szCs w:val="22"/>
        </w:rPr>
      </w:pPr>
      <w:r w:rsidRPr="00CA0460">
        <w:rPr>
          <w:b/>
          <w:sz w:val="22"/>
          <w:szCs w:val="22"/>
        </w:rPr>
        <w:t>о приеме в члены</w:t>
      </w:r>
      <w:r w:rsidR="004E7EEF" w:rsidRPr="00CA0460">
        <w:rPr>
          <w:b/>
          <w:sz w:val="22"/>
          <w:szCs w:val="22"/>
        </w:rPr>
        <w:t xml:space="preserve"> Ассоциации </w:t>
      </w:r>
      <w:r w:rsidR="00E316DF" w:rsidRPr="00CA0460">
        <w:rPr>
          <w:b/>
          <w:sz w:val="22"/>
          <w:szCs w:val="22"/>
        </w:rPr>
        <w:t xml:space="preserve">«Саморегулируемая организация </w:t>
      </w:r>
      <w:r w:rsidR="004E7EEF" w:rsidRPr="00CA0460">
        <w:rPr>
          <w:b/>
          <w:sz w:val="22"/>
          <w:szCs w:val="22"/>
        </w:rPr>
        <w:t>«Национальная Ветеринарная Палата»</w:t>
      </w:r>
    </w:p>
    <w:p w14:paraId="41847C78" w14:textId="77777777" w:rsidR="00B149E9" w:rsidRPr="00CA0460" w:rsidRDefault="00B149E9">
      <w:pPr>
        <w:rPr>
          <w:sz w:val="22"/>
          <w:szCs w:val="22"/>
        </w:rPr>
      </w:pPr>
    </w:p>
    <w:p w14:paraId="12A7D73F" w14:textId="77777777" w:rsidR="00F76D08" w:rsidRPr="00CA0460" w:rsidRDefault="00B149E9" w:rsidP="00CA0460">
      <w:pPr>
        <w:jc w:val="both"/>
        <w:rPr>
          <w:sz w:val="22"/>
          <w:szCs w:val="22"/>
        </w:rPr>
      </w:pPr>
      <w:r w:rsidRPr="00CA0460">
        <w:rPr>
          <w:sz w:val="22"/>
          <w:szCs w:val="22"/>
        </w:rPr>
        <w:t xml:space="preserve">Прошу принять в члены </w:t>
      </w:r>
      <w:r w:rsidR="004E7EEF" w:rsidRPr="00CA0460">
        <w:rPr>
          <w:sz w:val="22"/>
          <w:szCs w:val="22"/>
        </w:rPr>
        <w:t>Ассоциации</w:t>
      </w:r>
      <w:r w:rsidR="005457BD" w:rsidRPr="00CA0460">
        <w:rPr>
          <w:sz w:val="22"/>
          <w:szCs w:val="22"/>
        </w:rPr>
        <w:t xml:space="preserve"> </w:t>
      </w:r>
      <w:r w:rsidR="00E316DF" w:rsidRPr="00CA0460">
        <w:rPr>
          <w:sz w:val="22"/>
          <w:szCs w:val="22"/>
        </w:rPr>
        <w:t xml:space="preserve">«Саморегулируемая организация </w:t>
      </w:r>
      <w:r w:rsidR="005457BD" w:rsidRPr="00CA0460">
        <w:rPr>
          <w:sz w:val="22"/>
          <w:szCs w:val="22"/>
        </w:rPr>
        <w:t>«</w:t>
      </w:r>
      <w:r w:rsidR="004E7EEF" w:rsidRPr="00CA0460">
        <w:rPr>
          <w:sz w:val="22"/>
          <w:szCs w:val="22"/>
        </w:rPr>
        <w:t>Национальная Ветеринарная П</w:t>
      </w:r>
      <w:r w:rsidR="00E04800" w:rsidRPr="00CA0460">
        <w:rPr>
          <w:sz w:val="22"/>
          <w:szCs w:val="22"/>
        </w:rPr>
        <w:t>алата</w:t>
      </w:r>
      <w:r w:rsidR="00F92C77" w:rsidRPr="00CA0460">
        <w:rPr>
          <w:sz w:val="22"/>
          <w:szCs w:val="22"/>
        </w:rPr>
        <w:t>» (ОГРН 1107799030151) (далее – Палата) и внести соответствующие сведения о члене саморегулируемой организации в реестр членов Саморегулируемой организации</w:t>
      </w:r>
      <w:r w:rsidR="00E316DF" w:rsidRPr="00CA0460">
        <w:rPr>
          <w:sz w:val="22"/>
          <w:szCs w:val="22"/>
        </w:rPr>
        <w:t>.</w:t>
      </w:r>
    </w:p>
    <w:p w14:paraId="4BF94295" w14:textId="77777777" w:rsidR="00F92C77" w:rsidRPr="00CA0460" w:rsidRDefault="00F92C77" w:rsidP="00CA0460">
      <w:pPr>
        <w:jc w:val="both"/>
        <w:rPr>
          <w:sz w:val="22"/>
          <w:szCs w:val="22"/>
        </w:rPr>
      </w:pPr>
    </w:p>
    <w:p w14:paraId="347C3EE6" w14:textId="77777777" w:rsidR="00F92C77" w:rsidRPr="00CA0460" w:rsidRDefault="00F92C77" w:rsidP="00CA0460">
      <w:pPr>
        <w:jc w:val="both"/>
        <w:rPr>
          <w:sz w:val="22"/>
          <w:szCs w:val="22"/>
          <w:u w:val="single"/>
        </w:rPr>
      </w:pPr>
      <w:r w:rsidRPr="00CA0460">
        <w:rPr>
          <w:sz w:val="22"/>
          <w:szCs w:val="22"/>
          <w:u w:val="single"/>
        </w:rPr>
        <w:t>Настоящее заявление поступило от:</w:t>
      </w:r>
    </w:p>
    <w:p w14:paraId="1D85BF32" w14:textId="77777777" w:rsidR="00F92C77" w:rsidRPr="00CA0460" w:rsidRDefault="00F92C77" w:rsidP="00CA0460">
      <w:pPr>
        <w:jc w:val="both"/>
        <w:rPr>
          <w:sz w:val="22"/>
          <w:szCs w:val="22"/>
        </w:rPr>
      </w:pPr>
    </w:p>
    <w:p w14:paraId="2F049923" w14:textId="77777777" w:rsidR="00F92C77" w:rsidRDefault="00F92C77" w:rsidP="00CA0460">
      <w:pPr>
        <w:jc w:val="both"/>
        <w:rPr>
          <w:sz w:val="22"/>
          <w:szCs w:val="22"/>
        </w:rPr>
      </w:pPr>
      <w:r w:rsidRPr="00CA0460">
        <w:rPr>
          <w:sz w:val="22"/>
          <w:szCs w:val="22"/>
        </w:rPr>
        <w:t>Полное наименование юридического лица/ИП: ____________________</w:t>
      </w:r>
    </w:p>
    <w:p w14:paraId="5E73A17D" w14:textId="77777777" w:rsidR="00F92C77" w:rsidRPr="00CA0460" w:rsidRDefault="00F92C77" w:rsidP="00CA0460">
      <w:pPr>
        <w:jc w:val="both"/>
        <w:rPr>
          <w:sz w:val="22"/>
          <w:szCs w:val="22"/>
        </w:rPr>
      </w:pPr>
    </w:p>
    <w:p w14:paraId="15072715" w14:textId="77777777" w:rsidR="00F92C77" w:rsidRPr="00CA0460" w:rsidRDefault="00F92C77" w:rsidP="00CA0460">
      <w:pPr>
        <w:jc w:val="both"/>
        <w:rPr>
          <w:sz w:val="22"/>
          <w:szCs w:val="22"/>
        </w:rPr>
      </w:pPr>
      <w:r w:rsidRPr="00CA0460">
        <w:rPr>
          <w:sz w:val="22"/>
          <w:szCs w:val="22"/>
        </w:rPr>
        <w:t>Фирменное наименование ____________</w:t>
      </w:r>
      <w:r w:rsidR="001346E0">
        <w:rPr>
          <w:sz w:val="22"/>
          <w:szCs w:val="22"/>
        </w:rPr>
        <w:t>___________________________</w:t>
      </w:r>
    </w:p>
    <w:p w14:paraId="4E730EF8" w14:textId="77777777" w:rsidR="00F92C77" w:rsidRPr="00CA0460" w:rsidRDefault="00F92C77" w:rsidP="00CA0460">
      <w:pPr>
        <w:jc w:val="both"/>
        <w:rPr>
          <w:sz w:val="22"/>
          <w:szCs w:val="22"/>
        </w:rPr>
      </w:pPr>
    </w:p>
    <w:p w14:paraId="2F121EBB" w14:textId="77777777" w:rsidR="00F92C77" w:rsidRPr="00CA0460" w:rsidRDefault="00F92C77" w:rsidP="00CA0460">
      <w:pPr>
        <w:jc w:val="both"/>
        <w:rPr>
          <w:sz w:val="22"/>
          <w:szCs w:val="22"/>
        </w:rPr>
      </w:pPr>
      <w:r w:rsidRPr="00CA0460">
        <w:rPr>
          <w:sz w:val="22"/>
          <w:szCs w:val="22"/>
        </w:rPr>
        <w:t>ОГРН _______________</w:t>
      </w:r>
      <w:r w:rsidR="004C5E2C">
        <w:rPr>
          <w:sz w:val="22"/>
          <w:szCs w:val="22"/>
        </w:rPr>
        <w:t xml:space="preserve"> </w:t>
      </w:r>
      <w:r w:rsidRPr="00CA0460">
        <w:rPr>
          <w:sz w:val="22"/>
          <w:szCs w:val="22"/>
        </w:rPr>
        <w:t>ИНН ________________</w:t>
      </w:r>
      <w:r w:rsidR="004C5E2C">
        <w:rPr>
          <w:sz w:val="22"/>
          <w:szCs w:val="22"/>
        </w:rPr>
        <w:t xml:space="preserve"> </w:t>
      </w:r>
      <w:r w:rsidRPr="00CA0460">
        <w:rPr>
          <w:sz w:val="22"/>
          <w:szCs w:val="22"/>
        </w:rPr>
        <w:t>Юридический адрес ___________________</w:t>
      </w:r>
    </w:p>
    <w:p w14:paraId="6531AF38" w14:textId="77777777" w:rsidR="00F92C77" w:rsidRPr="00CA0460" w:rsidRDefault="00F92C77" w:rsidP="00CA0460">
      <w:pPr>
        <w:jc w:val="both"/>
        <w:rPr>
          <w:sz w:val="22"/>
          <w:szCs w:val="22"/>
        </w:rPr>
      </w:pPr>
    </w:p>
    <w:p w14:paraId="3E1BD587" w14:textId="77777777" w:rsidR="00F92C77" w:rsidRPr="00CA0460" w:rsidRDefault="00F92C77" w:rsidP="00CA0460">
      <w:pPr>
        <w:jc w:val="both"/>
        <w:rPr>
          <w:sz w:val="22"/>
          <w:szCs w:val="22"/>
        </w:rPr>
      </w:pPr>
      <w:r w:rsidRPr="00CA0460">
        <w:rPr>
          <w:sz w:val="22"/>
          <w:szCs w:val="22"/>
        </w:rPr>
        <w:t>Фактические адрес (указываются все адреса, где фактически ведется деятельность) _____________</w:t>
      </w:r>
    </w:p>
    <w:p w14:paraId="4CDB823F" w14:textId="77777777" w:rsidR="00F92C77" w:rsidRPr="00CA0460" w:rsidRDefault="00F92C77" w:rsidP="00CA0460">
      <w:pPr>
        <w:jc w:val="both"/>
        <w:rPr>
          <w:sz w:val="22"/>
          <w:szCs w:val="22"/>
        </w:rPr>
      </w:pPr>
    </w:p>
    <w:p w14:paraId="1C207B70" w14:textId="77777777" w:rsidR="00CA0460" w:rsidRDefault="00F92C77" w:rsidP="00CA0460">
      <w:pPr>
        <w:jc w:val="both"/>
        <w:rPr>
          <w:sz w:val="22"/>
          <w:szCs w:val="22"/>
        </w:rPr>
      </w:pPr>
      <w:r w:rsidRPr="00CA0460">
        <w:rPr>
          <w:sz w:val="22"/>
          <w:szCs w:val="22"/>
        </w:rPr>
        <w:t>Относится к группе компаний (деятельность ведется через несколько юридических лиц или ИП):</w:t>
      </w:r>
    </w:p>
    <w:p w14:paraId="252C3548" w14:textId="77777777" w:rsidR="00F92C77" w:rsidRPr="00CA0460" w:rsidRDefault="00F92C77" w:rsidP="00CA0460">
      <w:pPr>
        <w:jc w:val="both"/>
        <w:rPr>
          <w:sz w:val="22"/>
          <w:szCs w:val="22"/>
        </w:rPr>
      </w:pPr>
      <w:r w:rsidRPr="00CA0460">
        <w:rPr>
          <w:sz w:val="22"/>
          <w:szCs w:val="22"/>
        </w:rPr>
        <w:t>Да ______ Нет ______</w:t>
      </w:r>
      <w:r w:rsidR="00CA0460">
        <w:rPr>
          <w:sz w:val="22"/>
          <w:szCs w:val="22"/>
        </w:rPr>
        <w:t xml:space="preserve"> (поставить </w:t>
      </w:r>
      <w:r w:rsidR="00CA0460">
        <w:rPr>
          <w:sz w:val="22"/>
          <w:szCs w:val="22"/>
          <w:lang w:val="en-US"/>
        </w:rPr>
        <w:t>V</w:t>
      </w:r>
      <w:r w:rsidR="00CA0460" w:rsidRPr="004C5E2C">
        <w:rPr>
          <w:sz w:val="22"/>
          <w:szCs w:val="22"/>
        </w:rPr>
        <w:t>)</w:t>
      </w:r>
    </w:p>
    <w:p w14:paraId="2C04CA79" w14:textId="77777777" w:rsidR="00F92C77" w:rsidRPr="00CA0460" w:rsidRDefault="00F92C77" w:rsidP="00CA0460">
      <w:pPr>
        <w:jc w:val="both"/>
        <w:rPr>
          <w:sz w:val="22"/>
          <w:szCs w:val="22"/>
        </w:rPr>
      </w:pPr>
    </w:p>
    <w:p w14:paraId="4ED84A17" w14:textId="77777777" w:rsidR="00F92C77" w:rsidRPr="00CA0460" w:rsidRDefault="00F92C77" w:rsidP="00CA0460">
      <w:pPr>
        <w:jc w:val="both"/>
        <w:rPr>
          <w:sz w:val="22"/>
          <w:szCs w:val="22"/>
        </w:rPr>
      </w:pPr>
      <w:r w:rsidRPr="00CA0460">
        <w:rPr>
          <w:sz w:val="22"/>
          <w:szCs w:val="22"/>
        </w:rPr>
        <w:t>Контактный номер телефона ____________</w:t>
      </w:r>
      <w:r w:rsidR="004C5E2C">
        <w:rPr>
          <w:sz w:val="22"/>
          <w:szCs w:val="22"/>
        </w:rPr>
        <w:t xml:space="preserve"> </w:t>
      </w:r>
      <w:r w:rsidRPr="00CA0460">
        <w:rPr>
          <w:sz w:val="22"/>
          <w:szCs w:val="22"/>
          <w:lang w:val="en-US"/>
        </w:rPr>
        <w:t>E</w:t>
      </w:r>
      <w:r w:rsidRPr="00CA0460">
        <w:rPr>
          <w:sz w:val="22"/>
          <w:szCs w:val="22"/>
        </w:rPr>
        <w:t>-</w:t>
      </w:r>
      <w:r w:rsidRPr="00CA0460">
        <w:rPr>
          <w:sz w:val="22"/>
          <w:szCs w:val="22"/>
          <w:lang w:val="en-US"/>
        </w:rPr>
        <w:t>mail</w:t>
      </w:r>
      <w:r w:rsidRPr="004C5E2C">
        <w:rPr>
          <w:sz w:val="22"/>
          <w:szCs w:val="22"/>
        </w:rPr>
        <w:t xml:space="preserve"> ____________</w:t>
      </w:r>
      <w:r w:rsidR="004C5E2C">
        <w:rPr>
          <w:sz w:val="22"/>
          <w:szCs w:val="22"/>
        </w:rPr>
        <w:t xml:space="preserve"> </w:t>
      </w:r>
      <w:r w:rsidRPr="00CA0460">
        <w:rPr>
          <w:sz w:val="22"/>
          <w:szCs w:val="22"/>
        </w:rPr>
        <w:t>Сайт ______________</w:t>
      </w:r>
    </w:p>
    <w:p w14:paraId="5A9F2ECB" w14:textId="77777777" w:rsidR="00F92C77" w:rsidRPr="00CA0460" w:rsidRDefault="00F92C77" w:rsidP="00CA0460">
      <w:pPr>
        <w:jc w:val="both"/>
        <w:rPr>
          <w:sz w:val="22"/>
          <w:szCs w:val="22"/>
        </w:rPr>
      </w:pPr>
    </w:p>
    <w:p w14:paraId="27D304CE" w14:textId="77777777" w:rsidR="00E67DBE" w:rsidRPr="004C5E2C" w:rsidRDefault="00F92C77" w:rsidP="00CA0460">
      <w:pPr>
        <w:jc w:val="both"/>
        <w:rPr>
          <w:sz w:val="22"/>
          <w:szCs w:val="22"/>
          <w:u w:val="single"/>
        </w:rPr>
      </w:pPr>
      <w:r w:rsidRPr="004C5E2C">
        <w:rPr>
          <w:sz w:val="22"/>
          <w:szCs w:val="22"/>
          <w:u w:val="single"/>
        </w:rPr>
        <w:t>Настоящим Заявлением</w:t>
      </w:r>
      <w:r w:rsidR="00E67DBE" w:rsidRPr="004C5E2C">
        <w:rPr>
          <w:sz w:val="22"/>
          <w:szCs w:val="22"/>
          <w:u w:val="single"/>
        </w:rPr>
        <w:t>:</w:t>
      </w:r>
    </w:p>
    <w:p w14:paraId="656C0B41" w14:textId="77777777" w:rsidR="00E67DBE" w:rsidRPr="00CA0460" w:rsidRDefault="00E67DBE" w:rsidP="00CA0460">
      <w:pPr>
        <w:jc w:val="both"/>
        <w:rPr>
          <w:sz w:val="22"/>
          <w:szCs w:val="22"/>
        </w:rPr>
      </w:pPr>
    </w:p>
    <w:p w14:paraId="7CF8B432" w14:textId="77777777" w:rsidR="00F92C77" w:rsidRPr="00CA0460" w:rsidRDefault="00E67DBE" w:rsidP="00CA0460">
      <w:pPr>
        <w:jc w:val="both"/>
        <w:rPr>
          <w:sz w:val="22"/>
          <w:szCs w:val="22"/>
        </w:rPr>
      </w:pPr>
      <w:r w:rsidRPr="00CA0460">
        <w:rPr>
          <w:sz w:val="22"/>
          <w:szCs w:val="22"/>
        </w:rPr>
        <w:t>П</w:t>
      </w:r>
      <w:r w:rsidR="00F92C77" w:rsidRPr="00CA0460">
        <w:rPr>
          <w:sz w:val="22"/>
          <w:szCs w:val="22"/>
        </w:rPr>
        <w:t xml:space="preserve">одтверждаю ознакомление и готовность </w:t>
      </w:r>
      <w:r w:rsidRPr="00CA0460">
        <w:rPr>
          <w:sz w:val="22"/>
          <w:szCs w:val="22"/>
        </w:rPr>
        <w:t>выполнять</w:t>
      </w:r>
      <w:r w:rsidR="00F92C77" w:rsidRPr="00CA0460">
        <w:rPr>
          <w:sz w:val="22"/>
          <w:szCs w:val="22"/>
        </w:rPr>
        <w:t xml:space="preserve"> требования Устава Палаты, а также обязательных Стандартов и Правил Палаты,</w:t>
      </w:r>
      <w:r w:rsidRPr="00CA0460">
        <w:rPr>
          <w:sz w:val="22"/>
          <w:szCs w:val="22"/>
        </w:rPr>
        <w:t xml:space="preserve"> которые размещены на сайте </w:t>
      </w:r>
      <w:hyperlink r:id="rId7" w:history="1">
        <w:r w:rsidRPr="00CA0460">
          <w:rPr>
            <w:rStyle w:val="ac"/>
            <w:sz w:val="22"/>
            <w:szCs w:val="22"/>
          </w:rPr>
          <w:t>http://vetpalata.ru/o-palate/normativnye-dokumenty</w:t>
        </w:r>
      </w:hyperlink>
    </w:p>
    <w:p w14:paraId="6C25DE78" w14:textId="77777777" w:rsidR="00E67DBE" w:rsidRPr="00CA0460" w:rsidRDefault="00E67DBE" w:rsidP="00CA0460">
      <w:pPr>
        <w:jc w:val="both"/>
        <w:rPr>
          <w:sz w:val="22"/>
          <w:szCs w:val="22"/>
        </w:rPr>
      </w:pPr>
    </w:p>
    <w:p w14:paraId="03D488A0" w14:textId="77777777" w:rsidR="00E67DBE" w:rsidRPr="00CA0460" w:rsidRDefault="00E67DBE" w:rsidP="00CA0460">
      <w:pPr>
        <w:jc w:val="both"/>
        <w:rPr>
          <w:sz w:val="22"/>
          <w:szCs w:val="22"/>
        </w:rPr>
      </w:pPr>
      <w:r w:rsidRPr="00CA0460">
        <w:rPr>
          <w:sz w:val="22"/>
          <w:szCs w:val="22"/>
        </w:rPr>
        <w:t xml:space="preserve">Даю согласие на обработку своих персональных данных в соответствии с Политикой конфиденциальности, размещенной на сайте Палаты по следующему адресу </w:t>
      </w:r>
      <w:hyperlink r:id="rId8" w:history="1">
        <w:r w:rsidRPr="00CA0460">
          <w:rPr>
            <w:rStyle w:val="ac"/>
            <w:sz w:val="22"/>
            <w:szCs w:val="22"/>
          </w:rPr>
          <w:t>http://vetpalata.ru/wp-content/uploads/2016/03/Конфиденциальность-и-защита-персональных-данных.pdf</w:t>
        </w:r>
      </w:hyperlink>
    </w:p>
    <w:p w14:paraId="0B8A0C50" w14:textId="77777777" w:rsidR="00E67DBE" w:rsidRPr="00CA0460" w:rsidRDefault="00E67DBE" w:rsidP="00CA0460">
      <w:pPr>
        <w:jc w:val="both"/>
        <w:rPr>
          <w:sz w:val="22"/>
          <w:szCs w:val="22"/>
        </w:rPr>
      </w:pPr>
    </w:p>
    <w:p w14:paraId="4A0716A7" w14:textId="77777777" w:rsidR="00E67DBE" w:rsidRPr="00CA0460" w:rsidRDefault="00E67DBE" w:rsidP="00CA0460">
      <w:pPr>
        <w:jc w:val="both"/>
        <w:rPr>
          <w:sz w:val="22"/>
          <w:szCs w:val="22"/>
        </w:rPr>
      </w:pPr>
      <w:r w:rsidRPr="00CA0460">
        <w:rPr>
          <w:sz w:val="22"/>
          <w:szCs w:val="22"/>
        </w:rPr>
        <w:t>Уведомлен, что знак Палаты является зарегистрированным коллективным знаком и его использование возможно только членами Палаты в соответствии с Уставом коллективного знака, который размещен на сайте Палаты</w:t>
      </w:r>
      <w:r w:rsidR="00633249">
        <w:rPr>
          <w:sz w:val="22"/>
          <w:szCs w:val="22"/>
        </w:rPr>
        <w:t xml:space="preserve"> </w:t>
      </w:r>
      <w:r w:rsidR="00633249">
        <w:rPr>
          <w:sz w:val="22"/>
          <w:szCs w:val="22"/>
          <w:lang w:val="en-US"/>
        </w:rPr>
        <w:t>www</w:t>
      </w:r>
      <w:r w:rsidR="00633249" w:rsidRPr="00633249">
        <w:rPr>
          <w:sz w:val="22"/>
          <w:szCs w:val="22"/>
        </w:rPr>
        <w:t>.</w:t>
      </w:r>
      <w:r w:rsidR="00633249">
        <w:rPr>
          <w:sz w:val="22"/>
          <w:szCs w:val="22"/>
          <w:lang w:val="en-US"/>
        </w:rPr>
        <w:t>vetpalata</w:t>
      </w:r>
      <w:r w:rsidR="00633249" w:rsidRPr="00633249">
        <w:rPr>
          <w:sz w:val="22"/>
          <w:szCs w:val="22"/>
        </w:rPr>
        <w:t>.</w:t>
      </w:r>
      <w:r w:rsidR="00633249">
        <w:rPr>
          <w:sz w:val="22"/>
          <w:szCs w:val="22"/>
          <w:lang w:val="en-US"/>
        </w:rPr>
        <w:t>ru</w:t>
      </w:r>
      <w:r w:rsidR="0099160C">
        <w:rPr>
          <w:sz w:val="22"/>
          <w:szCs w:val="22"/>
        </w:rPr>
        <w:t>.</w:t>
      </w:r>
      <w:r w:rsidRPr="00CA0460">
        <w:rPr>
          <w:sz w:val="22"/>
          <w:szCs w:val="22"/>
        </w:rPr>
        <w:t xml:space="preserve"> </w:t>
      </w:r>
    </w:p>
    <w:p w14:paraId="0CFCEA59" w14:textId="77777777" w:rsidR="00F92C77" w:rsidRPr="00CA0460" w:rsidRDefault="00F92C77" w:rsidP="00CA0460">
      <w:pPr>
        <w:jc w:val="both"/>
        <w:rPr>
          <w:sz w:val="22"/>
          <w:szCs w:val="22"/>
        </w:rPr>
      </w:pPr>
    </w:p>
    <w:p w14:paraId="5DB71E77" w14:textId="77777777" w:rsidR="00E67DBE" w:rsidRPr="00CA0460" w:rsidRDefault="00E67DBE" w:rsidP="00CA0460">
      <w:pPr>
        <w:jc w:val="both"/>
        <w:rPr>
          <w:sz w:val="22"/>
          <w:szCs w:val="22"/>
        </w:rPr>
      </w:pPr>
      <w:r w:rsidRPr="00CA0460">
        <w:rPr>
          <w:sz w:val="22"/>
          <w:szCs w:val="22"/>
        </w:rPr>
        <w:t xml:space="preserve">Даю согласие на размещение данных о компании в публично доступном </w:t>
      </w:r>
      <w:r w:rsidR="00CA0460" w:rsidRPr="00CA0460">
        <w:rPr>
          <w:sz w:val="22"/>
          <w:szCs w:val="22"/>
        </w:rPr>
        <w:t xml:space="preserve">реестре членов саморегулируемой организации на сайте Палаты по адресу </w:t>
      </w:r>
      <w:hyperlink r:id="rId9" w:history="1">
        <w:r w:rsidR="00CA0460" w:rsidRPr="00CA0460">
          <w:rPr>
            <w:rStyle w:val="ac"/>
            <w:sz w:val="22"/>
            <w:szCs w:val="22"/>
          </w:rPr>
          <w:t>http://vetpalata.ru/chleny-palaty</w:t>
        </w:r>
      </w:hyperlink>
      <w:r w:rsidR="00CA0460" w:rsidRPr="00CA0460">
        <w:rPr>
          <w:sz w:val="22"/>
          <w:szCs w:val="22"/>
        </w:rPr>
        <w:t>.</w:t>
      </w:r>
    </w:p>
    <w:p w14:paraId="551895AB" w14:textId="77777777" w:rsidR="00CA0460" w:rsidRPr="00CA0460" w:rsidRDefault="00CA0460" w:rsidP="00CA0460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42"/>
        <w:gridCol w:w="2611"/>
        <w:gridCol w:w="3200"/>
      </w:tblGrid>
      <w:tr w:rsidR="00F112CA" w:rsidRPr="00CA0460" w14:paraId="7252DDA1" w14:textId="77777777" w:rsidTr="00CA73FB">
        <w:tc>
          <w:tcPr>
            <w:tcW w:w="4042" w:type="dxa"/>
          </w:tcPr>
          <w:p w14:paraId="2B32A42E" w14:textId="77777777" w:rsidR="00F112CA" w:rsidRPr="00CA0460" w:rsidRDefault="00F112CA" w:rsidP="00CA73FB">
            <w:pPr>
              <w:jc w:val="center"/>
              <w:rPr>
                <w:sz w:val="22"/>
                <w:szCs w:val="22"/>
              </w:rPr>
            </w:pPr>
          </w:p>
          <w:p w14:paraId="50D13122" w14:textId="77777777" w:rsidR="00F112CA" w:rsidRPr="00CA0460" w:rsidRDefault="00F112CA" w:rsidP="00CA73FB">
            <w:pPr>
              <w:jc w:val="center"/>
              <w:rPr>
                <w:sz w:val="22"/>
                <w:szCs w:val="22"/>
              </w:rPr>
            </w:pPr>
          </w:p>
          <w:p w14:paraId="0456B694" w14:textId="77777777" w:rsidR="00F112CA" w:rsidRPr="00CA0460" w:rsidRDefault="00F112CA" w:rsidP="00CA73FB">
            <w:pPr>
              <w:jc w:val="center"/>
              <w:rPr>
                <w:sz w:val="22"/>
                <w:szCs w:val="22"/>
              </w:rPr>
            </w:pPr>
            <w:r w:rsidRPr="00CA0460">
              <w:rPr>
                <w:sz w:val="22"/>
                <w:szCs w:val="22"/>
              </w:rPr>
              <w:t>Генеральный директор</w:t>
            </w:r>
            <w:r w:rsidR="001346E0">
              <w:rPr>
                <w:sz w:val="22"/>
                <w:szCs w:val="22"/>
              </w:rPr>
              <w:t>/ИП</w:t>
            </w:r>
          </w:p>
          <w:p w14:paraId="0DA6FB59" w14:textId="77777777" w:rsidR="00F112CA" w:rsidRPr="00CA0460" w:rsidRDefault="00F112CA" w:rsidP="00CA7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</w:tcPr>
          <w:p w14:paraId="5A0545EB" w14:textId="77777777" w:rsidR="00F112CA" w:rsidRPr="00CA0460" w:rsidRDefault="00F112CA" w:rsidP="00CA73FB">
            <w:pPr>
              <w:jc w:val="center"/>
              <w:rPr>
                <w:sz w:val="22"/>
                <w:szCs w:val="22"/>
              </w:rPr>
            </w:pPr>
          </w:p>
          <w:p w14:paraId="1758383E" w14:textId="77777777" w:rsidR="00F112CA" w:rsidRPr="00CA0460" w:rsidRDefault="00F112CA" w:rsidP="00CA73FB">
            <w:pPr>
              <w:jc w:val="center"/>
              <w:rPr>
                <w:sz w:val="22"/>
                <w:szCs w:val="22"/>
              </w:rPr>
            </w:pPr>
          </w:p>
          <w:p w14:paraId="2E725D45" w14:textId="77777777" w:rsidR="00F112CA" w:rsidRPr="00CA0460" w:rsidRDefault="00F112CA" w:rsidP="00CA73FB">
            <w:pPr>
              <w:jc w:val="center"/>
              <w:rPr>
                <w:sz w:val="22"/>
                <w:szCs w:val="22"/>
              </w:rPr>
            </w:pPr>
            <w:r w:rsidRPr="00CA0460">
              <w:rPr>
                <w:sz w:val="22"/>
                <w:szCs w:val="22"/>
              </w:rPr>
              <w:t>________________</w:t>
            </w:r>
          </w:p>
          <w:p w14:paraId="7470E320" w14:textId="77777777" w:rsidR="00F112CA" w:rsidRPr="00CA0460" w:rsidRDefault="00F112CA" w:rsidP="00CA73FB">
            <w:pPr>
              <w:jc w:val="center"/>
              <w:rPr>
                <w:sz w:val="22"/>
                <w:szCs w:val="22"/>
              </w:rPr>
            </w:pPr>
            <w:r w:rsidRPr="00CA0460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200" w:type="dxa"/>
          </w:tcPr>
          <w:p w14:paraId="29C63245" w14:textId="77777777" w:rsidR="00F112CA" w:rsidRPr="00CA0460" w:rsidRDefault="00F112CA" w:rsidP="00CA73FB">
            <w:pPr>
              <w:jc w:val="center"/>
              <w:rPr>
                <w:sz w:val="22"/>
                <w:szCs w:val="22"/>
              </w:rPr>
            </w:pPr>
          </w:p>
          <w:p w14:paraId="33834D6B" w14:textId="77777777" w:rsidR="00F112CA" w:rsidRPr="00CA0460" w:rsidRDefault="00F112CA" w:rsidP="00CA73FB">
            <w:pPr>
              <w:jc w:val="center"/>
              <w:rPr>
                <w:sz w:val="22"/>
                <w:szCs w:val="22"/>
              </w:rPr>
            </w:pPr>
          </w:p>
          <w:p w14:paraId="4F3DDF3B" w14:textId="77777777" w:rsidR="00F112CA" w:rsidRPr="00CA0460" w:rsidRDefault="00F112CA" w:rsidP="00CA73FB">
            <w:pPr>
              <w:jc w:val="center"/>
              <w:rPr>
                <w:sz w:val="22"/>
                <w:szCs w:val="22"/>
              </w:rPr>
            </w:pPr>
            <w:r w:rsidRPr="00CA0460">
              <w:rPr>
                <w:sz w:val="22"/>
                <w:szCs w:val="22"/>
              </w:rPr>
              <w:t>_________________________</w:t>
            </w:r>
          </w:p>
          <w:p w14:paraId="13A9C0B7" w14:textId="77777777" w:rsidR="00F112CA" w:rsidRPr="00CA0460" w:rsidRDefault="00F112CA" w:rsidP="00CA73FB">
            <w:pPr>
              <w:jc w:val="center"/>
              <w:rPr>
                <w:sz w:val="22"/>
                <w:szCs w:val="22"/>
              </w:rPr>
            </w:pPr>
            <w:r w:rsidRPr="00CA0460">
              <w:rPr>
                <w:sz w:val="22"/>
                <w:szCs w:val="22"/>
                <w:vertAlign w:val="superscript"/>
              </w:rPr>
              <w:t xml:space="preserve"> (Расшифровка подписи)</w:t>
            </w:r>
          </w:p>
        </w:tc>
      </w:tr>
      <w:tr w:rsidR="00F112CA" w:rsidRPr="00CA0460" w14:paraId="47FCAA82" w14:textId="77777777" w:rsidTr="00E316DF">
        <w:trPr>
          <w:trHeight w:val="1062"/>
        </w:trPr>
        <w:tc>
          <w:tcPr>
            <w:tcW w:w="4042" w:type="dxa"/>
          </w:tcPr>
          <w:p w14:paraId="700D6FAF" w14:textId="77777777" w:rsidR="00F112CA" w:rsidRPr="00CA0460" w:rsidRDefault="00F112CA" w:rsidP="00CA73FB">
            <w:pPr>
              <w:jc w:val="center"/>
              <w:rPr>
                <w:sz w:val="22"/>
                <w:szCs w:val="22"/>
              </w:rPr>
            </w:pPr>
          </w:p>
          <w:p w14:paraId="4E8272B3" w14:textId="77777777" w:rsidR="00F112CA" w:rsidRPr="00CA0460" w:rsidRDefault="00F112CA" w:rsidP="00CA73FB">
            <w:pPr>
              <w:jc w:val="center"/>
              <w:rPr>
                <w:spacing w:val="-6"/>
                <w:sz w:val="22"/>
                <w:szCs w:val="22"/>
              </w:rPr>
            </w:pPr>
          </w:p>
          <w:p w14:paraId="7D772D0B" w14:textId="77777777" w:rsidR="00F112CA" w:rsidRPr="00CA0460" w:rsidRDefault="00F112CA" w:rsidP="00CA73FB">
            <w:pPr>
              <w:jc w:val="center"/>
              <w:rPr>
                <w:spacing w:val="-6"/>
                <w:sz w:val="22"/>
                <w:szCs w:val="22"/>
              </w:rPr>
            </w:pPr>
          </w:p>
          <w:p w14:paraId="6007EE0A" w14:textId="1F242537" w:rsidR="00F112CA" w:rsidRPr="00CA0460" w:rsidRDefault="00F112CA" w:rsidP="00CA73FB">
            <w:pPr>
              <w:jc w:val="center"/>
              <w:rPr>
                <w:sz w:val="22"/>
                <w:szCs w:val="22"/>
              </w:rPr>
            </w:pPr>
            <w:r w:rsidRPr="00CA0460">
              <w:rPr>
                <w:spacing w:val="-6"/>
                <w:sz w:val="22"/>
                <w:szCs w:val="22"/>
              </w:rPr>
              <w:t xml:space="preserve">«        » </w:t>
            </w:r>
            <w:r w:rsidR="00E316DF" w:rsidRPr="00CA0460">
              <w:rPr>
                <w:spacing w:val="-6"/>
                <w:sz w:val="22"/>
                <w:szCs w:val="22"/>
              </w:rPr>
              <w:t>________________ 20__</w:t>
            </w:r>
            <w:r w:rsidRPr="00CA0460">
              <w:rPr>
                <w:spacing w:val="-6"/>
                <w:sz w:val="22"/>
                <w:szCs w:val="22"/>
              </w:rPr>
              <w:t xml:space="preserve"> г.</w:t>
            </w:r>
          </w:p>
        </w:tc>
        <w:tc>
          <w:tcPr>
            <w:tcW w:w="2611" w:type="dxa"/>
          </w:tcPr>
          <w:p w14:paraId="2B43D6F7" w14:textId="77777777" w:rsidR="00E316DF" w:rsidRPr="00CA0460" w:rsidRDefault="00E316DF" w:rsidP="00CA73FB">
            <w:pPr>
              <w:jc w:val="center"/>
              <w:rPr>
                <w:sz w:val="22"/>
                <w:szCs w:val="22"/>
              </w:rPr>
            </w:pPr>
          </w:p>
          <w:p w14:paraId="649A99B2" w14:textId="77777777" w:rsidR="00E316DF" w:rsidRPr="00CA0460" w:rsidRDefault="00E316DF" w:rsidP="00CA73FB">
            <w:pPr>
              <w:jc w:val="center"/>
              <w:rPr>
                <w:sz w:val="22"/>
                <w:szCs w:val="22"/>
              </w:rPr>
            </w:pPr>
          </w:p>
          <w:p w14:paraId="1A0724F2" w14:textId="77777777" w:rsidR="00F112CA" w:rsidRPr="00CA0460" w:rsidRDefault="00F112CA" w:rsidP="00CA73FB">
            <w:pPr>
              <w:jc w:val="center"/>
              <w:rPr>
                <w:sz w:val="22"/>
                <w:szCs w:val="22"/>
              </w:rPr>
            </w:pPr>
            <w:r w:rsidRPr="00CA0460">
              <w:rPr>
                <w:sz w:val="22"/>
                <w:szCs w:val="22"/>
              </w:rPr>
              <w:t>МП</w:t>
            </w:r>
          </w:p>
          <w:p w14:paraId="1F21253E" w14:textId="77777777" w:rsidR="00F112CA" w:rsidRPr="00CA0460" w:rsidRDefault="00F112CA" w:rsidP="00CA73FB">
            <w:pPr>
              <w:jc w:val="center"/>
              <w:rPr>
                <w:sz w:val="22"/>
                <w:szCs w:val="22"/>
              </w:rPr>
            </w:pPr>
          </w:p>
          <w:p w14:paraId="559E8062" w14:textId="77777777" w:rsidR="00F112CA" w:rsidRPr="00CA0460" w:rsidRDefault="00F112CA" w:rsidP="00CA7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00" w:type="dxa"/>
          </w:tcPr>
          <w:p w14:paraId="3CB006AB" w14:textId="77777777" w:rsidR="00F112CA" w:rsidRPr="00CA0460" w:rsidRDefault="00F112CA" w:rsidP="00CA7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27191B4F" w14:textId="77777777" w:rsidR="00F76D08" w:rsidRPr="00CA0460" w:rsidRDefault="00F76D08" w:rsidP="008D6D98">
      <w:pPr>
        <w:ind w:left="5160"/>
        <w:jc w:val="right"/>
        <w:rPr>
          <w:sz w:val="22"/>
          <w:szCs w:val="22"/>
        </w:rPr>
      </w:pPr>
    </w:p>
    <w:sectPr w:rsidR="00F76D08" w:rsidRPr="00CA0460" w:rsidSect="00F112CA">
      <w:type w:val="continuous"/>
      <w:pgSz w:w="11906" w:h="16838" w:code="9"/>
      <w:pgMar w:top="567" w:right="851" w:bottom="426" w:left="1418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0454F" w14:textId="77777777" w:rsidR="00AC7292" w:rsidRDefault="00AC7292">
      <w:r>
        <w:separator/>
      </w:r>
    </w:p>
  </w:endnote>
  <w:endnote w:type="continuationSeparator" w:id="0">
    <w:p w14:paraId="3C00353B" w14:textId="77777777" w:rsidR="00AC7292" w:rsidRDefault="00AC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E3E39" w14:textId="77777777" w:rsidR="00AC7292" w:rsidRDefault="00AC7292">
      <w:r>
        <w:separator/>
      </w:r>
    </w:p>
  </w:footnote>
  <w:footnote w:type="continuationSeparator" w:id="0">
    <w:p w14:paraId="426C3E62" w14:textId="77777777" w:rsidR="00AC7292" w:rsidRDefault="00AC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B04B4"/>
    <w:multiLevelType w:val="hybridMultilevel"/>
    <w:tmpl w:val="521EA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5B51"/>
    <w:multiLevelType w:val="hybridMultilevel"/>
    <w:tmpl w:val="FDB6F408"/>
    <w:lvl w:ilvl="0" w:tplc="84A04D0A">
      <w:start w:val="5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 w15:restartNumberingAfterBreak="0">
    <w:nsid w:val="525310E0"/>
    <w:multiLevelType w:val="hybridMultilevel"/>
    <w:tmpl w:val="3828DDAC"/>
    <w:lvl w:ilvl="0" w:tplc="A33E26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58B37E2"/>
    <w:multiLevelType w:val="hybridMultilevel"/>
    <w:tmpl w:val="2B70F624"/>
    <w:lvl w:ilvl="0" w:tplc="A4A265DC">
      <w:start w:val="5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 w15:restartNumberingAfterBreak="0">
    <w:nsid w:val="7AE859F1"/>
    <w:multiLevelType w:val="hybridMultilevel"/>
    <w:tmpl w:val="F16EAF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43899290">
    <w:abstractNumId w:val="4"/>
  </w:num>
  <w:num w:numId="2" w16cid:durableId="1912301846">
    <w:abstractNumId w:val="0"/>
  </w:num>
  <w:num w:numId="3" w16cid:durableId="345861691">
    <w:abstractNumId w:val="2"/>
  </w:num>
  <w:num w:numId="4" w16cid:durableId="1961496670">
    <w:abstractNumId w:val="3"/>
  </w:num>
  <w:num w:numId="5" w16cid:durableId="481507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9E9"/>
    <w:rsid w:val="00040CD9"/>
    <w:rsid w:val="00075ECE"/>
    <w:rsid w:val="000A5226"/>
    <w:rsid w:val="000D5549"/>
    <w:rsid w:val="000E242A"/>
    <w:rsid w:val="00131008"/>
    <w:rsid w:val="001346E0"/>
    <w:rsid w:val="0013785E"/>
    <w:rsid w:val="00145C57"/>
    <w:rsid w:val="0015237B"/>
    <w:rsid w:val="00190A3A"/>
    <w:rsid w:val="001933EF"/>
    <w:rsid w:val="001B5AF1"/>
    <w:rsid w:val="001D76DD"/>
    <w:rsid w:val="00204006"/>
    <w:rsid w:val="0023495F"/>
    <w:rsid w:val="0025485A"/>
    <w:rsid w:val="00273A8C"/>
    <w:rsid w:val="00282E59"/>
    <w:rsid w:val="0029528B"/>
    <w:rsid w:val="002A63C5"/>
    <w:rsid w:val="002C4750"/>
    <w:rsid w:val="002D2D29"/>
    <w:rsid w:val="002E09AF"/>
    <w:rsid w:val="0031096B"/>
    <w:rsid w:val="003157C0"/>
    <w:rsid w:val="003370D3"/>
    <w:rsid w:val="00346625"/>
    <w:rsid w:val="0037033C"/>
    <w:rsid w:val="00386E7F"/>
    <w:rsid w:val="00397FD6"/>
    <w:rsid w:val="003A26F2"/>
    <w:rsid w:val="003A695B"/>
    <w:rsid w:val="003E5D84"/>
    <w:rsid w:val="00416877"/>
    <w:rsid w:val="0043684A"/>
    <w:rsid w:val="00444B90"/>
    <w:rsid w:val="0047360F"/>
    <w:rsid w:val="00475075"/>
    <w:rsid w:val="004912BB"/>
    <w:rsid w:val="0049714D"/>
    <w:rsid w:val="00497DE2"/>
    <w:rsid w:val="004A36AB"/>
    <w:rsid w:val="004A40F8"/>
    <w:rsid w:val="004C5E2C"/>
    <w:rsid w:val="004E4734"/>
    <w:rsid w:val="004E7EEF"/>
    <w:rsid w:val="004F2602"/>
    <w:rsid w:val="005114A3"/>
    <w:rsid w:val="005346C6"/>
    <w:rsid w:val="00534AFD"/>
    <w:rsid w:val="0054149A"/>
    <w:rsid w:val="005457BD"/>
    <w:rsid w:val="005857B1"/>
    <w:rsid w:val="00585E31"/>
    <w:rsid w:val="005A31B1"/>
    <w:rsid w:val="005A5EB4"/>
    <w:rsid w:val="005A6877"/>
    <w:rsid w:val="005B3C17"/>
    <w:rsid w:val="005C6B93"/>
    <w:rsid w:val="005D4E27"/>
    <w:rsid w:val="005D7B3E"/>
    <w:rsid w:val="005E7F38"/>
    <w:rsid w:val="005F7FCE"/>
    <w:rsid w:val="00613468"/>
    <w:rsid w:val="00626F9A"/>
    <w:rsid w:val="00630BD1"/>
    <w:rsid w:val="00632F17"/>
    <w:rsid w:val="00633249"/>
    <w:rsid w:val="00635131"/>
    <w:rsid w:val="0064487A"/>
    <w:rsid w:val="00662FCB"/>
    <w:rsid w:val="0067005B"/>
    <w:rsid w:val="006F0C94"/>
    <w:rsid w:val="006F1929"/>
    <w:rsid w:val="006F5974"/>
    <w:rsid w:val="00710D15"/>
    <w:rsid w:val="007303B4"/>
    <w:rsid w:val="00741F74"/>
    <w:rsid w:val="00747499"/>
    <w:rsid w:val="00794C04"/>
    <w:rsid w:val="007A4604"/>
    <w:rsid w:val="007A77EB"/>
    <w:rsid w:val="007C01CF"/>
    <w:rsid w:val="007D7545"/>
    <w:rsid w:val="007E4D06"/>
    <w:rsid w:val="007E501C"/>
    <w:rsid w:val="007F3F51"/>
    <w:rsid w:val="00810EA6"/>
    <w:rsid w:val="00817093"/>
    <w:rsid w:val="00820C9B"/>
    <w:rsid w:val="0084279F"/>
    <w:rsid w:val="008728BB"/>
    <w:rsid w:val="008821E9"/>
    <w:rsid w:val="0089293E"/>
    <w:rsid w:val="008B5322"/>
    <w:rsid w:val="008D6D98"/>
    <w:rsid w:val="009514F0"/>
    <w:rsid w:val="00951962"/>
    <w:rsid w:val="00956C33"/>
    <w:rsid w:val="00973170"/>
    <w:rsid w:val="009745D2"/>
    <w:rsid w:val="009904FF"/>
    <w:rsid w:val="0099160C"/>
    <w:rsid w:val="009B3885"/>
    <w:rsid w:val="009D305D"/>
    <w:rsid w:val="00A1185D"/>
    <w:rsid w:val="00A257AC"/>
    <w:rsid w:val="00A479B5"/>
    <w:rsid w:val="00A56D3E"/>
    <w:rsid w:val="00A637B1"/>
    <w:rsid w:val="00A814DE"/>
    <w:rsid w:val="00A92295"/>
    <w:rsid w:val="00AC7292"/>
    <w:rsid w:val="00B10028"/>
    <w:rsid w:val="00B149E9"/>
    <w:rsid w:val="00B333C8"/>
    <w:rsid w:val="00B37FE6"/>
    <w:rsid w:val="00B40038"/>
    <w:rsid w:val="00B40810"/>
    <w:rsid w:val="00B53B5F"/>
    <w:rsid w:val="00B84B5C"/>
    <w:rsid w:val="00BE4094"/>
    <w:rsid w:val="00BF2EDD"/>
    <w:rsid w:val="00BF5124"/>
    <w:rsid w:val="00C03E5E"/>
    <w:rsid w:val="00C13375"/>
    <w:rsid w:val="00C36A55"/>
    <w:rsid w:val="00C453C9"/>
    <w:rsid w:val="00C457EE"/>
    <w:rsid w:val="00C83F3E"/>
    <w:rsid w:val="00C870CA"/>
    <w:rsid w:val="00C93C03"/>
    <w:rsid w:val="00CA0460"/>
    <w:rsid w:val="00CA6D7A"/>
    <w:rsid w:val="00CA73FB"/>
    <w:rsid w:val="00CB13B0"/>
    <w:rsid w:val="00CC1E22"/>
    <w:rsid w:val="00CF57EC"/>
    <w:rsid w:val="00D167AD"/>
    <w:rsid w:val="00D65EBC"/>
    <w:rsid w:val="00DA46A0"/>
    <w:rsid w:val="00DC37BC"/>
    <w:rsid w:val="00DE74DF"/>
    <w:rsid w:val="00DF2C2C"/>
    <w:rsid w:val="00E04800"/>
    <w:rsid w:val="00E25F81"/>
    <w:rsid w:val="00E316DF"/>
    <w:rsid w:val="00E366F6"/>
    <w:rsid w:val="00E45189"/>
    <w:rsid w:val="00E67DBE"/>
    <w:rsid w:val="00E75E7F"/>
    <w:rsid w:val="00EC4614"/>
    <w:rsid w:val="00EC6D3C"/>
    <w:rsid w:val="00EE4529"/>
    <w:rsid w:val="00F112CA"/>
    <w:rsid w:val="00F5137E"/>
    <w:rsid w:val="00F76D08"/>
    <w:rsid w:val="00F92C77"/>
    <w:rsid w:val="00FB5942"/>
    <w:rsid w:val="00FB73C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57544"/>
  <w15:docId w15:val="{AB1E6B64-F894-4F60-B3DD-22D4AC55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8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3375"/>
    <w:rPr>
      <w:rFonts w:ascii="Tahoma" w:hAnsi="Tahoma" w:cs="Times New Roman"/>
      <w:sz w:val="16"/>
    </w:r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EC4614"/>
    <w:pPr>
      <w:ind w:left="708"/>
    </w:pPr>
  </w:style>
  <w:style w:type="paragraph" w:styleId="a7">
    <w:name w:val="footnote text"/>
    <w:basedOn w:val="a"/>
    <w:link w:val="a8"/>
    <w:uiPriority w:val="99"/>
    <w:semiHidden/>
    <w:rsid w:val="00A9229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9">
    <w:name w:val="footnote reference"/>
    <w:basedOn w:val="a0"/>
    <w:uiPriority w:val="99"/>
    <w:semiHidden/>
    <w:rsid w:val="00A92295"/>
    <w:rPr>
      <w:rFonts w:cs="Times New Roman"/>
      <w:vertAlign w:val="superscript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92295"/>
    <w:rPr>
      <w:rFonts w:cs="Times New Roman"/>
    </w:rPr>
  </w:style>
  <w:style w:type="paragraph" w:styleId="aa">
    <w:name w:val="Plain Text"/>
    <w:basedOn w:val="a"/>
    <w:link w:val="ab"/>
    <w:uiPriority w:val="99"/>
    <w:semiHidden/>
    <w:unhideWhenUsed/>
    <w:rsid w:val="0089293E"/>
    <w:rPr>
      <w:rFonts w:ascii="Consolas" w:hAnsi="Consolas"/>
      <w:sz w:val="21"/>
      <w:szCs w:val="21"/>
      <w:lang w:eastAsia="en-US"/>
    </w:rPr>
  </w:style>
  <w:style w:type="character" w:styleId="ac">
    <w:name w:val="Hyperlink"/>
    <w:basedOn w:val="a0"/>
    <w:uiPriority w:val="99"/>
    <w:unhideWhenUsed/>
    <w:rsid w:val="00A479B5"/>
    <w:rPr>
      <w:rFonts w:cs="Times New Roman"/>
      <w:color w:val="0000FF"/>
      <w:u w:val="single"/>
    </w:rPr>
  </w:style>
  <w:style w:type="character" w:customStyle="1" w:styleId="ab">
    <w:name w:val="Текст Знак"/>
    <w:basedOn w:val="a0"/>
    <w:link w:val="aa"/>
    <w:uiPriority w:val="99"/>
    <w:semiHidden/>
    <w:locked/>
    <w:rsid w:val="0089293E"/>
    <w:rPr>
      <w:rFonts w:ascii="Consolas" w:hAnsi="Consolas" w:cs="Times New Roman"/>
      <w:sz w:val="21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7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7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tpalata.ru/wp-content/uploads/2016/03/&#1050;&#1086;&#1085;&#1092;&#1080;&#1076;&#1077;&#1085;&#1094;&#1080;&#1072;&#1083;&#1100;&#1085;&#1086;&#1089;&#1090;&#1100;-&#1080;-&#1079;&#1072;&#1097;&#1080;&#1090;&#1072;-&#1087;&#1077;&#1088;&#1089;&#1086;&#1085;&#1072;&#1083;&#1100;&#1085;&#1099;&#1093;-&#1076;&#1072;&#1085;&#1085;&#1099;&#1093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tpalata.ru/o-palate/normativnye-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tpalata.ru/chleny-pala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Межрегиональный союз строителей</vt:lpstr>
      <vt:lpstr>Межрегиональный союз строителей</vt:lpstr>
    </vt:vector>
  </TitlesOfParts>
  <Company>1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NVP</cp:lastModifiedBy>
  <cp:revision>12</cp:revision>
  <cp:lastPrinted>2010-01-15T09:28:00Z</cp:lastPrinted>
  <dcterms:created xsi:type="dcterms:W3CDTF">2017-06-06T09:39:00Z</dcterms:created>
  <dcterms:modified xsi:type="dcterms:W3CDTF">2024-07-11T07:46:00Z</dcterms:modified>
</cp:coreProperties>
</file>