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pPr w:leftFromText="180" w:rightFromText="180" w:horzAnchor="margin" w:tblpX="284" w:tblpY="-570"/>
        <w:tblW w:w="111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F14346" w:rsidTr="001A032E">
        <w:trPr>
          <w:gridAfter w:val="1"/>
          <w:wAfter w:w="945" w:type="dxa"/>
          <w:trHeight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346" w:rsidRDefault="001A032E" w:rsidP="001A032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0401060</w:t>
            </w:r>
          </w:p>
        </w:tc>
      </w:tr>
      <w:tr w:rsidR="00F14346" w:rsidTr="001A032E">
        <w:trPr>
          <w:gridAfter w:val="1"/>
          <w:wAfter w:w="945" w:type="dxa"/>
          <w:trHeight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F14346" w:rsidRDefault="001A032E" w:rsidP="001A032E">
            <w:pPr>
              <w:wordWrap w:val="0"/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F14346" w:rsidRDefault="001A032E" w:rsidP="001A032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14346" w:rsidRDefault="00F14346" w:rsidP="001A032E">
            <w:pPr>
              <w:wordWrap w:val="0"/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</w:tr>
      <w:tr w:rsidR="00F14346" w:rsidTr="001A032E">
        <w:trPr>
          <w:gridAfter w:val="1"/>
          <w:wAfter w:w="945" w:type="dxa"/>
          <w:trHeight w:val="290"/>
        </w:trPr>
        <w:tc>
          <w:tcPr>
            <w:tcW w:w="115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</w:tr>
      <w:tr w:rsidR="00F14346" w:rsidTr="001A032E">
        <w:trPr>
          <w:gridAfter w:val="1"/>
          <w:wAfter w:w="945" w:type="dxa"/>
          <w:trHeight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F14346" w:rsidRDefault="001A032E" w:rsidP="001A03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ПЛАТЕЖНОЕ ПОРУЧЕНИЕ № 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F14346" w:rsidRDefault="00F14346" w:rsidP="001A0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F14346" w:rsidRDefault="00F14346" w:rsidP="001A032E">
            <w:pPr>
              <w:jc w:val="center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4346" w:rsidRDefault="00F14346" w:rsidP="001A032E">
            <w:pPr>
              <w:jc w:val="center"/>
              <w:rPr>
                <w:szCs w:val="16"/>
              </w:rPr>
            </w:pPr>
          </w:p>
        </w:tc>
      </w:tr>
      <w:tr w:rsidR="00F14346" w:rsidTr="001A032E">
        <w:trPr>
          <w:gridAfter w:val="1"/>
          <w:wAfter w:w="945" w:type="dxa"/>
          <w:trHeight w:val="285"/>
        </w:trPr>
        <w:tc>
          <w:tcPr>
            <w:tcW w:w="115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F14346" w:rsidRDefault="001A032E" w:rsidP="001A032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F14346" w:rsidRDefault="001A032E" w:rsidP="001A032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</w:tr>
      <w:tr w:rsidR="001A032E" w:rsidTr="001A032E">
        <w:trPr>
          <w:gridAfter w:val="1"/>
          <w:wAfter w:w="945" w:type="dxa"/>
          <w:trHeight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E6ABE" w:rsidRPr="007E6ABE" w:rsidRDefault="007E6ABE" w:rsidP="001A032E">
            <w:pPr>
              <w:rPr>
                <w:sz w:val="10"/>
                <w:szCs w:val="10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ИНН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</w:tcPr>
          <w:p w:rsidR="007E6ABE" w:rsidRPr="007E6ABE" w:rsidRDefault="007E6ABE" w:rsidP="001A032E">
            <w:pPr>
              <w:rPr>
                <w:sz w:val="10"/>
                <w:szCs w:val="10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Сумма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proofErr w:type="spellStart"/>
            <w:r w:rsidRPr="001A032E">
              <w:rPr>
                <w:sz w:val="18"/>
                <w:szCs w:val="18"/>
              </w:rPr>
              <w:t>Сч</w:t>
            </w:r>
            <w:proofErr w:type="spellEnd"/>
            <w:r w:rsidRPr="001A032E">
              <w:rPr>
                <w:sz w:val="18"/>
                <w:szCs w:val="18"/>
              </w:rPr>
              <w:t>. №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БИК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proofErr w:type="spellStart"/>
            <w:r w:rsidRPr="001A032E">
              <w:rPr>
                <w:sz w:val="18"/>
                <w:szCs w:val="18"/>
              </w:rPr>
              <w:t>Сч</w:t>
            </w:r>
            <w:proofErr w:type="spellEnd"/>
            <w:r w:rsidRPr="001A032E">
              <w:rPr>
                <w:sz w:val="18"/>
                <w:szCs w:val="18"/>
              </w:rPr>
              <w:t>. №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БИК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044525225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ПАО СБЕРБАНК Г. МОСКВА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proofErr w:type="spellStart"/>
            <w:r w:rsidRPr="001A032E">
              <w:rPr>
                <w:sz w:val="18"/>
                <w:szCs w:val="18"/>
              </w:rPr>
              <w:t>Сч</w:t>
            </w:r>
            <w:proofErr w:type="spellEnd"/>
            <w:r w:rsidRPr="001A032E">
              <w:rPr>
                <w:sz w:val="18"/>
                <w:szCs w:val="18"/>
              </w:rPr>
              <w:t>. №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30101810400000000225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spacing w:line="276" w:lineRule="auto"/>
              <w:rPr>
                <w:sz w:val="10"/>
                <w:szCs w:val="10"/>
              </w:rPr>
            </w:pPr>
          </w:p>
          <w:p w:rsidR="001A032E" w:rsidRPr="001A032E" w:rsidRDefault="001A032E" w:rsidP="001A032E">
            <w:pPr>
              <w:spacing w:line="276" w:lineRule="auto"/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ИНН 7733185080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spacing w:line="276" w:lineRule="auto"/>
              <w:rPr>
                <w:sz w:val="10"/>
                <w:szCs w:val="10"/>
              </w:rPr>
            </w:pPr>
          </w:p>
          <w:p w:rsidR="001A032E" w:rsidRPr="001A032E" w:rsidRDefault="001A032E" w:rsidP="001A032E">
            <w:pPr>
              <w:spacing w:line="276" w:lineRule="auto"/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КПП 773401001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proofErr w:type="spellStart"/>
            <w:r w:rsidRPr="001A032E">
              <w:rPr>
                <w:sz w:val="18"/>
                <w:szCs w:val="18"/>
              </w:rPr>
              <w:t>Сч</w:t>
            </w:r>
            <w:proofErr w:type="spellEnd"/>
            <w:r w:rsidRPr="001A032E">
              <w:rPr>
                <w:sz w:val="18"/>
                <w:szCs w:val="18"/>
              </w:rPr>
              <w:t>. №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1A032E" w:rsidRPr="001A032E" w:rsidRDefault="00267E27" w:rsidP="001A032E">
            <w:pPr>
              <w:rPr>
                <w:sz w:val="18"/>
                <w:szCs w:val="18"/>
              </w:rPr>
            </w:pPr>
            <w:r w:rsidRPr="00267E27">
              <w:rPr>
                <w:sz w:val="18"/>
                <w:szCs w:val="18"/>
              </w:rPr>
              <w:t>40703810938000002749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АССОЦИАЦИЯ "СРО "НВП"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5</w:t>
            </w:r>
          </w:p>
        </w:tc>
      </w:tr>
      <w:tr w:rsidR="001A032E" w:rsidTr="001A032E">
        <w:trPr>
          <w:gridAfter w:val="1"/>
          <w:wAfter w:w="945" w:type="dxa"/>
          <w:trHeight w:val="207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Код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  <w:r w:rsidRPr="001A032E">
              <w:rPr>
                <w:sz w:val="18"/>
                <w:szCs w:val="18"/>
              </w:rPr>
              <w:t>Рез. поле</w:t>
            </w: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</w:tcPr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  <w:p w:rsidR="001A032E" w:rsidRP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1A032E" w:rsidTr="001A032E">
        <w:trPr>
          <w:gridAfter w:val="1"/>
          <w:wAfter w:w="945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Default="001A032E" w:rsidP="001A032E">
            <w:pPr>
              <w:rPr>
                <w:szCs w:val="16"/>
              </w:rPr>
            </w:pPr>
            <w:r w:rsidRPr="001639EC"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Default="001A032E" w:rsidP="001A032E">
            <w:pPr>
              <w:rPr>
                <w:szCs w:val="16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Default="001A032E" w:rsidP="001A032E">
            <w:pPr>
              <w:rPr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032E" w:rsidRDefault="001A032E" w:rsidP="001A032E">
            <w:pPr>
              <w:rPr>
                <w:szCs w:val="16"/>
              </w:rPr>
            </w:pP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</w:tcPr>
          <w:p w:rsidR="001A032E" w:rsidRDefault="001A032E" w:rsidP="001A032E">
            <w:pPr>
              <w:rPr>
                <w:sz w:val="18"/>
                <w:szCs w:val="18"/>
              </w:rPr>
            </w:pPr>
          </w:p>
        </w:tc>
      </w:tr>
      <w:tr w:rsidR="00F14346" w:rsidTr="001A032E">
        <w:trPr>
          <w:gridAfter w:val="1"/>
          <w:wAfter w:w="945" w:type="dxa"/>
          <w:trHeight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 w:val="18"/>
                <w:szCs w:val="18"/>
              </w:rPr>
            </w:pPr>
          </w:p>
        </w:tc>
      </w:tr>
      <w:tr w:rsidR="00F14346" w:rsidTr="001A032E">
        <w:trPr>
          <w:gridAfter w:val="1"/>
          <w:wAfter w:w="945" w:type="dxa"/>
          <w:trHeight w:val="20"/>
        </w:trPr>
        <w:tc>
          <w:tcPr>
            <w:tcW w:w="1155" w:type="dxa"/>
            <w:shd w:val="clear" w:color="FFFFFF" w:fill="auto"/>
          </w:tcPr>
          <w:p w:rsidR="00F14346" w:rsidRDefault="00F14346" w:rsidP="001A032E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</w:tr>
      <w:tr w:rsidR="00F14346" w:rsidTr="001A032E">
        <w:trPr>
          <w:gridAfter w:val="1"/>
          <w:wAfter w:w="945" w:type="dxa"/>
          <w:trHeight w:val="1440"/>
        </w:trPr>
        <w:tc>
          <w:tcPr>
            <w:tcW w:w="10186" w:type="dxa"/>
            <w:gridSpan w:val="22"/>
            <w:shd w:val="clear" w:color="FFFFFF" w:fill="auto"/>
          </w:tcPr>
          <w:p w:rsidR="001A032E" w:rsidRDefault="001A032E" w:rsidP="001A0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Перечисление членского взноса за Декабрь 2018 года.</w:t>
            </w:r>
          </w:p>
          <w:p w:rsidR="001A032E" w:rsidRDefault="001A032E" w:rsidP="001A0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НДС не облагается.</w:t>
            </w:r>
          </w:p>
          <w:p w:rsidR="001A032E" w:rsidRDefault="001A032E" w:rsidP="001A032E">
            <w:pPr>
              <w:rPr>
                <w:sz w:val="18"/>
                <w:szCs w:val="18"/>
              </w:rPr>
            </w:pPr>
          </w:p>
          <w:p w:rsidR="001A032E" w:rsidRDefault="001A032E" w:rsidP="001A032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14346" w:rsidTr="001A032E">
        <w:trPr>
          <w:gridAfter w:val="1"/>
          <w:wAfter w:w="945" w:type="dxa"/>
          <w:trHeight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4346" w:rsidRDefault="001A032E" w:rsidP="001A032E">
            <w:pPr>
              <w:rPr>
                <w:szCs w:val="16"/>
              </w:rPr>
            </w:pPr>
            <w:r>
              <w:rPr>
                <w:szCs w:val="16"/>
              </w:rPr>
              <w:t>Назначение платежа</w:t>
            </w:r>
          </w:p>
        </w:tc>
      </w:tr>
      <w:tr w:rsidR="00F14346" w:rsidTr="001A032E">
        <w:trPr>
          <w:gridAfter w:val="1"/>
          <w:wAfter w:w="945" w:type="dxa"/>
          <w:trHeight w:val="20"/>
        </w:trPr>
        <w:tc>
          <w:tcPr>
            <w:tcW w:w="115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F14346" w:rsidRDefault="00F14346" w:rsidP="001A032E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</w:tr>
      <w:tr w:rsidR="00F14346" w:rsidTr="001A032E">
        <w:trPr>
          <w:trHeight w:val="210"/>
        </w:trPr>
        <w:tc>
          <w:tcPr>
            <w:tcW w:w="115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F14346" w:rsidRDefault="001A032E" w:rsidP="001A032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F14346" w:rsidRDefault="001A032E" w:rsidP="001A032E">
            <w:pPr>
              <w:rPr>
                <w:szCs w:val="16"/>
              </w:rPr>
            </w:pPr>
            <w:r>
              <w:rPr>
                <w:szCs w:val="16"/>
              </w:rPr>
              <w:t>Отметки банка</w:t>
            </w:r>
          </w:p>
        </w:tc>
      </w:tr>
      <w:tr w:rsidR="00F14346" w:rsidTr="001A032E">
        <w:trPr>
          <w:gridAfter w:val="1"/>
          <w:wAfter w:w="945" w:type="dxa"/>
          <w:trHeight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F14346" w:rsidRDefault="001A032E" w:rsidP="001A032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</w:tr>
      <w:tr w:rsidR="00F14346" w:rsidTr="001A032E">
        <w:trPr>
          <w:gridAfter w:val="1"/>
          <w:wAfter w:w="945" w:type="dxa"/>
          <w:trHeight w:val="870"/>
        </w:trPr>
        <w:tc>
          <w:tcPr>
            <w:tcW w:w="1155" w:type="dxa"/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F14346" w:rsidRDefault="00F14346" w:rsidP="001A032E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14346" w:rsidRDefault="00F14346" w:rsidP="001A032E">
            <w:pPr>
              <w:rPr>
                <w:szCs w:val="16"/>
              </w:rPr>
            </w:pPr>
          </w:p>
        </w:tc>
      </w:tr>
    </w:tbl>
    <w:p w:rsidR="00DB61E2" w:rsidRDefault="00DB61E2"/>
    <w:sectPr w:rsidR="00DB61E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46"/>
    <w:rsid w:val="001A032E"/>
    <w:rsid w:val="00267E27"/>
    <w:rsid w:val="002767BD"/>
    <w:rsid w:val="00410461"/>
    <w:rsid w:val="007E6ABE"/>
    <w:rsid w:val="00DB61E2"/>
    <w:rsid w:val="00F1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47D92-5536-4DFF-BEE7-F83CA3C3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m.inkina</dc:creator>
  <cp:lastModifiedBy>m.inkina</cp:lastModifiedBy>
  <cp:revision>3</cp:revision>
  <dcterms:created xsi:type="dcterms:W3CDTF">2019-01-18T09:50:00Z</dcterms:created>
  <dcterms:modified xsi:type="dcterms:W3CDTF">2019-01-18T09:50:00Z</dcterms:modified>
</cp:coreProperties>
</file>