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42" w:rsidRDefault="00E77FD1" w:rsidP="00E77FD1">
      <w:pPr>
        <w:jc w:val="center"/>
      </w:pPr>
      <w:r w:rsidRPr="00E77FD1">
        <w:rPr>
          <w:highlight w:val="yellow"/>
        </w:rPr>
        <w:t>БЛАНК ОРГАНИЗАЦИИ</w:t>
      </w:r>
    </w:p>
    <w:p w:rsidR="00E77FD1" w:rsidRDefault="00E77FD1"/>
    <w:p w:rsidR="00E77FD1" w:rsidRPr="00431068" w:rsidRDefault="00E77FD1" w:rsidP="00E77FD1">
      <w:pPr>
        <w:widowControl w:val="0"/>
        <w:spacing w:line="360" w:lineRule="auto"/>
        <w:jc w:val="center"/>
        <w:rPr>
          <w:rFonts w:eastAsia="Circe"/>
          <w:b/>
          <w:bCs/>
          <w:spacing w:val="1"/>
        </w:rPr>
      </w:pPr>
      <w:r w:rsidRPr="00431068">
        <w:rPr>
          <w:rFonts w:eastAsia="Circe"/>
          <w:b/>
          <w:bCs/>
          <w:spacing w:val="1"/>
        </w:rPr>
        <w:t xml:space="preserve">С </w:t>
      </w:r>
      <w:proofErr w:type="gramStart"/>
      <w:r w:rsidRPr="00431068">
        <w:rPr>
          <w:rFonts w:eastAsia="Circe"/>
          <w:b/>
          <w:bCs/>
          <w:spacing w:val="1"/>
        </w:rPr>
        <w:t>П</w:t>
      </w:r>
      <w:proofErr w:type="gramEnd"/>
      <w:r w:rsidRPr="00431068">
        <w:rPr>
          <w:rFonts w:eastAsia="Circe"/>
          <w:b/>
          <w:bCs/>
          <w:spacing w:val="1"/>
        </w:rPr>
        <w:t xml:space="preserve"> Р А В К А</w:t>
      </w:r>
    </w:p>
    <w:p w:rsidR="00E77FD1" w:rsidRPr="00431068" w:rsidRDefault="00E77FD1" w:rsidP="00E77FD1">
      <w:pPr>
        <w:widowControl w:val="0"/>
        <w:spacing w:line="360" w:lineRule="auto"/>
        <w:contextualSpacing/>
        <w:rPr>
          <w:rFonts w:eastAsia="Circe"/>
          <w:spacing w:val="1"/>
        </w:rPr>
      </w:pPr>
    </w:p>
    <w:p w:rsidR="00E77FD1" w:rsidRDefault="00E77FD1" w:rsidP="00E77FD1">
      <w:pPr>
        <w:widowControl w:val="0"/>
        <w:spacing w:line="360" w:lineRule="auto"/>
        <w:ind w:firstLine="708"/>
        <w:contextualSpacing/>
        <w:jc w:val="both"/>
        <w:rPr>
          <w:rFonts w:eastAsia="Circe"/>
          <w:spacing w:val="1"/>
        </w:rPr>
      </w:pPr>
      <w:proofErr w:type="gramStart"/>
      <w:r w:rsidRPr="00431068">
        <w:rPr>
          <w:rFonts w:eastAsia="Circe"/>
          <w:spacing w:val="1"/>
        </w:rPr>
        <w:t>Дана</w:t>
      </w:r>
      <w:proofErr w:type="gramEnd"/>
      <w:r w:rsidRPr="00431068">
        <w:rPr>
          <w:rFonts w:eastAsia="Circe"/>
          <w:spacing w:val="1"/>
        </w:rPr>
        <w:t xml:space="preserve"> </w:t>
      </w:r>
      <w:r w:rsidRPr="00E77FD1">
        <w:rPr>
          <w:rFonts w:eastAsia="Circe"/>
          <w:spacing w:val="1"/>
          <w:highlight w:val="yellow"/>
        </w:rPr>
        <w:t>ФИО (паспортные данные) владельца животного</w:t>
      </w:r>
      <w:r w:rsidRPr="00431068">
        <w:rPr>
          <w:rFonts w:eastAsia="Circe"/>
          <w:spacing w:val="1"/>
        </w:rPr>
        <w:t xml:space="preserve">, в подтверждение того, что </w:t>
      </w:r>
      <w:r>
        <w:rPr>
          <w:rFonts w:eastAsia="Circe"/>
          <w:spacing w:val="1"/>
        </w:rPr>
        <w:t xml:space="preserve">его/её питомец  с __________ по __________ 2020 года  действительно проходит лечение </w:t>
      </w:r>
      <w:r w:rsidRPr="00431068">
        <w:rPr>
          <w:rFonts w:eastAsia="Circe"/>
          <w:spacing w:val="1"/>
        </w:rPr>
        <w:t xml:space="preserve">в </w:t>
      </w:r>
      <w:r>
        <w:rPr>
          <w:rFonts w:eastAsia="Circe"/>
          <w:spacing w:val="1"/>
        </w:rPr>
        <w:t>(наименование клиники и юридические данные ООО/ИП, ИНН, Адрес)</w:t>
      </w:r>
    </w:p>
    <w:p w:rsidR="00E77FD1" w:rsidRDefault="00E77FD1" w:rsidP="00E77FD1">
      <w:pPr>
        <w:widowControl w:val="0"/>
        <w:spacing w:line="360" w:lineRule="auto"/>
        <w:ind w:firstLine="708"/>
        <w:contextualSpacing/>
        <w:jc w:val="both"/>
        <w:rPr>
          <w:rFonts w:eastAsia="Circe"/>
          <w:spacing w:val="1"/>
        </w:rPr>
      </w:pPr>
      <w:r w:rsidRPr="00462FC8">
        <w:rPr>
          <w:rFonts w:eastAsia="Circe"/>
          <w:spacing w:val="1"/>
          <w:highlight w:val="yellow"/>
        </w:rPr>
        <w:t>Ветеринарная клиника (наименование)</w:t>
      </w:r>
      <w:r>
        <w:rPr>
          <w:rFonts w:eastAsia="Circe"/>
          <w:spacing w:val="1"/>
        </w:rPr>
        <w:t xml:space="preserve">  является организацией, о</w:t>
      </w:r>
      <w:r w:rsidRPr="00431068">
        <w:rPr>
          <w:rFonts w:eastAsia="Circe"/>
          <w:spacing w:val="1"/>
        </w:rPr>
        <w:t xml:space="preserve">существляющей </w:t>
      </w:r>
      <w:r>
        <w:rPr>
          <w:rFonts w:eastAsia="Circe"/>
          <w:spacing w:val="1"/>
        </w:rPr>
        <w:t xml:space="preserve">свою </w:t>
      </w:r>
      <w:r w:rsidRPr="00431068">
        <w:rPr>
          <w:rFonts w:eastAsia="Circe"/>
          <w:spacing w:val="1"/>
        </w:rPr>
        <w:t>деятельность в сфере ветеринарной помощи животным, в том числе оказывает экстренную медицинскую помощь животным</w:t>
      </w:r>
      <w:r>
        <w:rPr>
          <w:rFonts w:eastAsia="Circe"/>
          <w:spacing w:val="1"/>
        </w:rPr>
        <w:t xml:space="preserve"> круглосуточно</w:t>
      </w:r>
      <w:r w:rsidRPr="00431068">
        <w:rPr>
          <w:rFonts w:eastAsia="Circe"/>
          <w:spacing w:val="1"/>
        </w:rPr>
        <w:t xml:space="preserve">. Кроме того, ветеринарные учреждения непрерывно обеспечивают </w:t>
      </w:r>
      <w:r w:rsidRPr="00431068">
        <w:t>защиту населения от болезней, общих для человека и животных.</w:t>
      </w:r>
      <w:r w:rsidRPr="00431068">
        <w:rPr>
          <w:rFonts w:eastAsia="Circe"/>
          <w:spacing w:val="1"/>
        </w:rPr>
        <w:t xml:space="preserve"> </w:t>
      </w:r>
    </w:p>
    <w:p w:rsidR="00E77FD1" w:rsidRPr="00431068" w:rsidRDefault="00E77FD1" w:rsidP="00E77FD1">
      <w:pPr>
        <w:widowControl w:val="0"/>
        <w:spacing w:line="360" w:lineRule="auto"/>
        <w:ind w:firstLine="708"/>
        <w:contextualSpacing/>
        <w:jc w:val="both"/>
        <w:rPr>
          <w:rFonts w:eastAsia="Circe"/>
          <w:spacing w:val="1"/>
        </w:rPr>
      </w:pPr>
      <w:r w:rsidRPr="00462FC8">
        <w:rPr>
          <w:rFonts w:eastAsia="Circe"/>
          <w:spacing w:val="1"/>
          <w:highlight w:val="yellow"/>
        </w:rPr>
        <w:t>Ветеринарная клиника (наименование)</w:t>
      </w:r>
      <w:r w:rsidRPr="00431068">
        <w:rPr>
          <w:rFonts w:eastAsia="Circe"/>
          <w:spacing w:val="1"/>
        </w:rPr>
        <w:t xml:space="preserve"> не осуществляет деятельность, которая ограничена в соответствии с </w:t>
      </w:r>
      <w:r>
        <w:t>Указом Президента РФ от 25 марта 2020 г. № 206</w:t>
      </w:r>
      <w:r w:rsidRPr="00431068">
        <w:rPr>
          <w:rFonts w:eastAsia="Circe"/>
          <w:spacing w:val="1"/>
        </w:rPr>
        <w:t xml:space="preserve"> и</w:t>
      </w:r>
      <w:r>
        <w:rPr>
          <w:rFonts w:eastAsia="Circe"/>
          <w:spacing w:val="1"/>
        </w:rPr>
        <w:t xml:space="preserve"> </w:t>
      </w:r>
      <w:r w:rsidRPr="00431068">
        <w:rPr>
          <w:rFonts w:eastAsia="Circe"/>
          <w:spacing w:val="1"/>
        </w:rPr>
        <w:t>иными нормативно-правовыми актами.</w:t>
      </w:r>
    </w:p>
    <w:p w:rsidR="00E77FD1" w:rsidRPr="00431068" w:rsidRDefault="00E77FD1" w:rsidP="00E77FD1">
      <w:pPr>
        <w:widowControl w:val="0"/>
        <w:spacing w:line="360" w:lineRule="auto"/>
        <w:contextualSpacing/>
        <w:jc w:val="both"/>
        <w:rPr>
          <w:rFonts w:eastAsia="Circe"/>
          <w:spacing w:val="1"/>
        </w:rPr>
      </w:pPr>
    </w:p>
    <w:p w:rsidR="00E77FD1" w:rsidRDefault="00E77FD1"/>
    <w:p w:rsidR="00E77FD1" w:rsidRDefault="00E77FD1">
      <w:r>
        <w:t>Контактный телефон</w:t>
      </w:r>
    </w:p>
    <w:p w:rsidR="00E77FD1" w:rsidRDefault="00E77FD1">
      <w:r>
        <w:t>Печать организации</w:t>
      </w:r>
    </w:p>
    <w:p w:rsidR="00E77FD1" w:rsidRDefault="00E77FD1">
      <w:r>
        <w:t>Подпись руководителя</w:t>
      </w:r>
    </w:p>
    <w:sectPr w:rsidR="00E77FD1" w:rsidSect="00AB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charset w:val="00"/>
    <w:family w:val="auto"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7FD1"/>
    <w:rsid w:val="00014B2B"/>
    <w:rsid w:val="000641D9"/>
    <w:rsid w:val="000651B4"/>
    <w:rsid w:val="0006709C"/>
    <w:rsid w:val="00073171"/>
    <w:rsid w:val="000C2373"/>
    <w:rsid w:val="000C2D89"/>
    <w:rsid w:val="000C4C70"/>
    <w:rsid w:val="000C5B47"/>
    <w:rsid w:val="000D7A25"/>
    <w:rsid w:val="000E130D"/>
    <w:rsid w:val="000F6B6B"/>
    <w:rsid w:val="000F7E6A"/>
    <w:rsid w:val="00123D5F"/>
    <w:rsid w:val="00144DE6"/>
    <w:rsid w:val="0016025D"/>
    <w:rsid w:val="00171B11"/>
    <w:rsid w:val="00184A7D"/>
    <w:rsid w:val="001A4902"/>
    <w:rsid w:val="001D76D2"/>
    <w:rsid w:val="001E21F9"/>
    <w:rsid w:val="001F28F4"/>
    <w:rsid w:val="001F6CEF"/>
    <w:rsid w:val="00204BF1"/>
    <w:rsid w:val="00220EA3"/>
    <w:rsid w:val="00226999"/>
    <w:rsid w:val="002368BB"/>
    <w:rsid w:val="002578A7"/>
    <w:rsid w:val="00260E9F"/>
    <w:rsid w:val="00285824"/>
    <w:rsid w:val="00295549"/>
    <w:rsid w:val="002B4B5C"/>
    <w:rsid w:val="002B6852"/>
    <w:rsid w:val="002E4A17"/>
    <w:rsid w:val="002F6137"/>
    <w:rsid w:val="00304193"/>
    <w:rsid w:val="00305857"/>
    <w:rsid w:val="00321FA5"/>
    <w:rsid w:val="00324926"/>
    <w:rsid w:val="00343072"/>
    <w:rsid w:val="00365B30"/>
    <w:rsid w:val="0037730D"/>
    <w:rsid w:val="0039014B"/>
    <w:rsid w:val="003B6581"/>
    <w:rsid w:val="003B7261"/>
    <w:rsid w:val="003D72FB"/>
    <w:rsid w:val="003D7FDD"/>
    <w:rsid w:val="003F279A"/>
    <w:rsid w:val="00407AE1"/>
    <w:rsid w:val="0041077D"/>
    <w:rsid w:val="00411F9D"/>
    <w:rsid w:val="00414819"/>
    <w:rsid w:val="00427347"/>
    <w:rsid w:val="00436046"/>
    <w:rsid w:val="004574BB"/>
    <w:rsid w:val="004638FD"/>
    <w:rsid w:val="00466C0D"/>
    <w:rsid w:val="00490BD3"/>
    <w:rsid w:val="00491AE1"/>
    <w:rsid w:val="004A6DCC"/>
    <w:rsid w:val="004B16EA"/>
    <w:rsid w:val="004B2F58"/>
    <w:rsid w:val="004C333D"/>
    <w:rsid w:val="004C3C64"/>
    <w:rsid w:val="004E6877"/>
    <w:rsid w:val="004E79F8"/>
    <w:rsid w:val="004F501E"/>
    <w:rsid w:val="005246E6"/>
    <w:rsid w:val="00535328"/>
    <w:rsid w:val="00541838"/>
    <w:rsid w:val="00563440"/>
    <w:rsid w:val="0057089F"/>
    <w:rsid w:val="00573590"/>
    <w:rsid w:val="005915CE"/>
    <w:rsid w:val="005D4CC0"/>
    <w:rsid w:val="005D789F"/>
    <w:rsid w:val="005F2FD9"/>
    <w:rsid w:val="005F5C54"/>
    <w:rsid w:val="005F623B"/>
    <w:rsid w:val="0066459B"/>
    <w:rsid w:val="006708A2"/>
    <w:rsid w:val="00694F34"/>
    <w:rsid w:val="006A68A1"/>
    <w:rsid w:val="006F544F"/>
    <w:rsid w:val="00706D91"/>
    <w:rsid w:val="00710BEF"/>
    <w:rsid w:val="00710C2D"/>
    <w:rsid w:val="007362AA"/>
    <w:rsid w:val="00742C6C"/>
    <w:rsid w:val="0076495B"/>
    <w:rsid w:val="00770427"/>
    <w:rsid w:val="007844CD"/>
    <w:rsid w:val="007A406A"/>
    <w:rsid w:val="008019BD"/>
    <w:rsid w:val="008236A4"/>
    <w:rsid w:val="00836C5C"/>
    <w:rsid w:val="0086193C"/>
    <w:rsid w:val="00862E46"/>
    <w:rsid w:val="00884BC3"/>
    <w:rsid w:val="008A3EBC"/>
    <w:rsid w:val="008D4DB5"/>
    <w:rsid w:val="008D643D"/>
    <w:rsid w:val="008F4CF9"/>
    <w:rsid w:val="0090285A"/>
    <w:rsid w:val="0090678F"/>
    <w:rsid w:val="00916E7B"/>
    <w:rsid w:val="00924091"/>
    <w:rsid w:val="00936E89"/>
    <w:rsid w:val="00945A7F"/>
    <w:rsid w:val="009634E5"/>
    <w:rsid w:val="0096452B"/>
    <w:rsid w:val="00995976"/>
    <w:rsid w:val="00997029"/>
    <w:rsid w:val="0099702E"/>
    <w:rsid w:val="009A1CD2"/>
    <w:rsid w:val="009E2D27"/>
    <w:rsid w:val="00A000D7"/>
    <w:rsid w:val="00A54B1D"/>
    <w:rsid w:val="00A65CFD"/>
    <w:rsid w:val="00AA3F40"/>
    <w:rsid w:val="00AA4D5D"/>
    <w:rsid w:val="00AB1D42"/>
    <w:rsid w:val="00AB436E"/>
    <w:rsid w:val="00B31910"/>
    <w:rsid w:val="00B339F8"/>
    <w:rsid w:val="00B40304"/>
    <w:rsid w:val="00B518E3"/>
    <w:rsid w:val="00B71191"/>
    <w:rsid w:val="00B96E07"/>
    <w:rsid w:val="00BA1322"/>
    <w:rsid w:val="00BA7A7D"/>
    <w:rsid w:val="00BB4B4B"/>
    <w:rsid w:val="00BE21F4"/>
    <w:rsid w:val="00BF1F80"/>
    <w:rsid w:val="00C068E9"/>
    <w:rsid w:val="00C167A6"/>
    <w:rsid w:val="00C316BD"/>
    <w:rsid w:val="00C334B8"/>
    <w:rsid w:val="00C3561F"/>
    <w:rsid w:val="00C44B2C"/>
    <w:rsid w:val="00C530DD"/>
    <w:rsid w:val="00C74BA4"/>
    <w:rsid w:val="00C915A0"/>
    <w:rsid w:val="00CE238C"/>
    <w:rsid w:val="00D079E4"/>
    <w:rsid w:val="00D13A78"/>
    <w:rsid w:val="00D33B39"/>
    <w:rsid w:val="00D639F1"/>
    <w:rsid w:val="00D868BD"/>
    <w:rsid w:val="00DC01D6"/>
    <w:rsid w:val="00DC7105"/>
    <w:rsid w:val="00DC751C"/>
    <w:rsid w:val="00DE12D7"/>
    <w:rsid w:val="00DE556D"/>
    <w:rsid w:val="00E172FC"/>
    <w:rsid w:val="00E47B73"/>
    <w:rsid w:val="00E77FD1"/>
    <w:rsid w:val="00E86937"/>
    <w:rsid w:val="00E87740"/>
    <w:rsid w:val="00EA4173"/>
    <w:rsid w:val="00EA5249"/>
    <w:rsid w:val="00EA5C93"/>
    <w:rsid w:val="00EA7512"/>
    <w:rsid w:val="00ED051C"/>
    <w:rsid w:val="00ED165C"/>
    <w:rsid w:val="00EE46D6"/>
    <w:rsid w:val="00EF32A3"/>
    <w:rsid w:val="00F04480"/>
    <w:rsid w:val="00F51FA5"/>
    <w:rsid w:val="00F530EE"/>
    <w:rsid w:val="00F577B1"/>
    <w:rsid w:val="00F72627"/>
    <w:rsid w:val="00F7524B"/>
    <w:rsid w:val="00F837B5"/>
    <w:rsid w:val="00F852F5"/>
    <w:rsid w:val="00FB1A7E"/>
    <w:rsid w:val="00FC055F"/>
    <w:rsid w:val="00FD178B"/>
    <w:rsid w:val="00FD7DC9"/>
    <w:rsid w:val="00FE4D61"/>
    <w:rsid w:val="00FE756F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1</cp:revision>
  <dcterms:created xsi:type="dcterms:W3CDTF">2020-04-16T07:22:00Z</dcterms:created>
  <dcterms:modified xsi:type="dcterms:W3CDTF">2020-04-16T07:26:00Z</dcterms:modified>
</cp:coreProperties>
</file>