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C5F79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>ПРИКАЗ</w:t>
      </w:r>
    </w:p>
    <w:p w14:paraId="2C278431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 xml:space="preserve">ОБ УТВЕРЖДЕНИИИ ПЛАНА МЕРОПРИЯТИЙ </w:t>
      </w:r>
    </w:p>
    <w:p w14:paraId="03072079" w14:textId="77777777" w:rsidR="00EE3415" w:rsidRPr="002E3077" w:rsidRDefault="00EE3415" w:rsidP="00EE3415">
      <w:pPr>
        <w:contextualSpacing/>
        <w:jc w:val="center"/>
        <w:rPr>
          <w:b/>
        </w:rPr>
      </w:pPr>
      <w:r w:rsidRPr="002E3077">
        <w:rPr>
          <w:b/>
        </w:rPr>
        <w:t xml:space="preserve">ПО ПРЕДУПРЕЖДЕНИЮ РАСПРОСТРАНЕНИЯ </w:t>
      </w:r>
    </w:p>
    <w:p w14:paraId="0A5BB863" w14:textId="262E7D63" w:rsidR="00BC0F74" w:rsidRDefault="00EE3415" w:rsidP="00EE3415">
      <w:pPr>
        <w:contextualSpacing/>
        <w:jc w:val="center"/>
        <w:rPr>
          <w:b/>
          <w:sz w:val="28"/>
          <w:szCs w:val="28"/>
        </w:rPr>
      </w:pPr>
      <w:r w:rsidRPr="002E3077">
        <w:rPr>
          <w:b/>
        </w:rPr>
        <w:t>КОРОНАВИРУСНОЙ ИНФЕКЦИИ (COVID-19)</w:t>
      </w:r>
    </w:p>
    <w:p w14:paraId="608CFC54" w14:textId="77777777" w:rsidR="00EE3415" w:rsidRPr="00A94D0F" w:rsidRDefault="00EE3415" w:rsidP="00EE3415">
      <w:pPr>
        <w:contextualSpacing/>
        <w:jc w:val="center"/>
        <w:rPr>
          <w:bCs/>
          <w:sz w:val="28"/>
          <w:szCs w:val="28"/>
        </w:rPr>
      </w:pPr>
    </w:p>
    <w:p w14:paraId="38BF55F1" w14:textId="4BA1D0CF" w:rsidR="00240714" w:rsidRPr="002E3077" w:rsidRDefault="00446445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 xml:space="preserve">№ _______                                                                                         </w:t>
      </w:r>
      <w:r w:rsidR="00BC0F74" w:rsidRPr="002E3077">
        <w:rPr>
          <w:bCs/>
          <w:sz w:val="22"/>
          <w:szCs w:val="22"/>
        </w:rPr>
        <w:t xml:space="preserve">         </w:t>
      </w:r>
      <w:r w:rsidR="00184587" w:rsidRPr="002E3077">
        <w:rPr>
          <w:bCs/>
          <w:sz w:val="22"/>
          <w:szCs w:val="22"/>
        </w:rPr>
        <w:t xml:space="preserve"> </w:t>
      </w:r>
      <w:r w:rsidRPr="002E3077">
        <w:rPr>
          <w:bCs/>
          <w:sz w:val="22"/>
          <w:szCs w:val="22"/>
        </w:rPr>
        <w:t xml:space="preserve">   </w:t>
      </w:r>
      <w:r w:rsidR="00685F71" w:rsidRPr="00685F71">
        <w:rPr>
          <w:bCs/>
          <w:sz w:val="22"/>
          <w:szCs w:val="22"/>
          <w:highlight w:val="yellow"/>
        </w:rPr>
        <w:t>___</w:t>
      </w:r>
      <w:r w:rsidRPr="002E3077">
        <w:rPr>
          <w:bCs/>
          <w:sz w:val="22"/>
          <w:szCs w:val="22"/>
        </w:rPr>
        <w:t xml:space="preserve"> </w:t>
      </w:r>
      <w:r w:rsidR="00685F71">
        <w:rPr>
          <w:bCs/>
          <w:sz w:val="22"/>
          <w:szCs w:val="22"/>
        </w:rPr>
        <w:t>октября</w:t>
      </w:r>
      <w:r w:rsidR="00BC0F74" w:rsidRPr="002E3077">
        <w:rPr>
          <w:bCs/>
          <w:sz w:val="22"/>
          <w:szCs w:val="22"/>
        </w:rPr>
        <w:t xml:space="preserve"> </w:t>
      </w:r>
      <w:r w:rsidR="00184587" w:rsidRPr="002E3077">
        <w:rPr>
          <w:bCs/>
          <w:sz w:val="22"/>
          <w:szCs w:val="22"/>
        </w:rPr>
        <w:t>20</w:t>
      </w:r>
      <w:r w:rsidR="00BC0F74" w:rsidRPr="002E3077">
        <w:rPr>
          <w:bCs/>
          <w:sz w:val="22"/>
          <w:szCs w:val="22"/>
        </w:rPr>
        <w:t>2</w:t>
      </w:r>
      <w:r w:rsidR="00EA2864">
        <w:rPr>
          <w:bCs/>
          <w:sz w:val="22"/>
          <w:szCs w:val="22"/>
        </w:rPr>
        <w:t>1</w:t>
      </w:r>
      <w:r w:rsidR="00296FF3" w:rsidRPr="002E3077">
        <w:rPr>
          <w:bCs/>
          <w:sz w:val="22"/>
          <w:szCs w:val="22"/>
        </w:rPr>
        <w:t xml:space="preserve"> </w:t>
      </w:r>
      <w:r w:rsidRPr="002E3077">
        <w:rPr>
          <w:bCs/>
          <w:sz w:val="22"/>
          <w:szCs w:val="22"/>
        </w:rPr>
        <w:t>года</w:t>
      </w:r>
    </w:p>
    <w:p w14:paraId="1F50DDDD" w14:textId="77777777" w:rsidR="00240714" w:rsidRPr="002E3077" w:rsidRDefault="00240714" w:rsidP="00941052">
      <w:pPr>
        <w:contextualSpacing/>
        <w:rPr>
          <w:b/>
          <w:sz w:val="22"/>
          <w:szCs w:val="22"/>
        </w:rPr>
      </w:pPr>
    </w:p>
    <w:p w14:paraId="51B6646D" w14:textId="06781B84" w:rsidR="00BC0F74" w:rsidRPr="002E3077" w:rsidRDefault="00BC0F74" w:rsidP="00BC0F74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 xml:space="preserve">В условиях объявленной Всемирной организацией здравоохранения пандемии </w:t>
      </w:r>
      <w:proofErr w:type="spellStart"/>
      <w:r w:rsidR="00FC6A06" w:rsidRPr="002E3077">
        <w:rPr>
          <w:bCs/>
          <w:sz w:val="22"/>
          <w:szCs w:val="22"/>
        </w:rPr>
        <w:t>к</w:t>
      </w:r>
      <w:r w:rsidRPr="002E3077">
        <w:rPr>
          <w:bCs/>
          <w:sz w:val="22"/>
          <w:szCs w:val="22"/>
        </w:rPr>
        <w:t>оронавирусной</w:t>
      </w:r>
      <w:proofErr w:type="spellEnd"/>
      <w:r w:rsidRPr="002E3077">
        <w:rPr>
          <w:bCs/>
          <w:sz w:val="22"/>
          <w:szCs w:val="22"/>
        </w:rPr>
        <w:t xml:space="preserve"> инфекции COVID-19 предпринимается ряд мер, направленных на препятствие распространению заболевания. </w:t>
      </w:r>
      <w:r w:rsidR="00915774" w:rsidRPr="00915774">
        <w:rPr>
          <w:bCs/>
          <w:sz w:val="22"/>
          <w:szCs w:val="22"/>
        </w:rPr>
        <w:t xml:space="preserve">Указом Президента РФ № 595 от </w:t>
      </w:r>
      <w:r w:rsidR="00EA2864">
        <w:rPr>
          <w:bCs/>
          <w:sz w:val="22"/>
          <w:szCs w:val="22"/>
        </w:rPr>
        <w:t>2</w:t>
      </w:r>
      <w:r w:rsidR="00915774" w:rsidRPr="00915774">
        <w:rPr>
          <w:bCs/>
          <w:sz w:val="22"/>
          <w:szCs w:val="22"/>
        </w:rPr>
        <w:t xml:space="preserve">0 октября 2021 года и Указом Мэра Москвы </w:t>
      </w:r>
      <w:bookmarkStart w:id="0" w:name="_Hlk86152218"/>
      <w:r w:rsidR="00915774" w:rsidRPr="00915774">
        <w:rPr>
          <w:bCs/>
          <w:sz w:val="22"/>
          <w:szCs w:val="22"/>
        </w:rPr>
        <w:t xml:space="preserve">от 21 октября 2021 г. N 62-УМ </w:t>
      </w:r>
      <w:bookmarkEnd w:id="0"/>
      <w:r w:rsidR="00915774" w:rsidRPr="00915774">
        <w:rPr>
          <w:bCs/>
          <w:sz w:val="22"/>
          <w:szCs w:val="22"/>
        </w:rPr>
        <w:t>в Москве</w:t>
      </w:r>
      <w:r w:rsidRPr="002E3077">
        <w:rPr>
          <w:bCs/>
          <w:sz w:val="22"/>
          <w:szCs w:val="22"/>
        </w:rPr>
        <w:t xml:space="preserve"> объявлены нерабочими дни с 30 </w:t>
      </w:r>
      <w:r w:rsidR="00915774">
        <w:rPr>
          <w:bCs/>
          <w:sz w:val="22"/>
          <w:szCs w:val="22"/>
        </w:rPr>
        <w:t>октября</w:t>
      </w:r>
      <w:r w:rsidRPr="002E3077">
        <w:rPr>
          <w:bCs/>
          <w:sz w:val="22"/>
          <w:szCs w:val="22"/>
        </w:rPr>
        <w:t xml:space="preserve"> по </w:t>
      </w:r>
      <w:r w:rsidR="00915774">
        <w:rPr>
          <w:bCs/>
          <w:sz w:val="22"/>
          <w:szCs w:val="22"/>
        </w:rPr>
        <w:t>07 ноября</w:t>
      </w:r>
      <w:r w:rsidRPr="002E3077">
        <w:rPr>
          <w:bCs/>
          <w:sz w:val="22"/>
          <w:szCs w:val="22"/>
        </w:rPr>
        <w:t xml:space="preserve"> 202</w:t>
      </w:r>
      <w:r w:rsidR="00915774">
        <w:rPr>
          <w:bCs/>
          <w:sz w:val="22"/>
          <w:szCs w:val="22"/>
        </w:rPr>
        <w:t>1</w:t>
      </w:r>
      <w:r w:rsidRPr="002E3077">
        <w:rPr>
          <w:bCs/>
          <w:sz w:val="22"/>
          <w:szCs w:val="22"/>
        </w:rPr>
        <w:t xml:space="preserve"> года.</w:t>
      </w:r>
    </w:p>
    <w:p w14:paraId="7678459E" w14:textId="00AF6171" w:rsidR="00240714" w:rsidRPr="002E3077" w:rsidRDefault="00E01280" w:rsidP="00784499">
      <w:pPr>
        <w:ind w:firstLine="567"/>
        <w:contextualSpacing/>
        <w:jc w:val="both"/>
        <w:rPr>
          <w:bCs/>
          <w:sz w:val="22"/>
          <w:szCs w:val="22"/>
        </w:rPr>
      </w:pPr>
      <w:r w:rsidRPr="002E3077">
        <w:rPr>
          <w:bCs/>
          <w:sz w:val="22"/>
          <w:szCs w:val="22"/>
        </w:rPr>
        <w:t>В силу пункт</w:t>
      </w:r>
      <w:r w:rsidR="00915774">
        <w:rPr>
          <w:bCs/>
          <w:sz w:val="22"/>
          <w:szCs w:val="22"/>
        </w:rPr>
        <w:t>а 1.1.</w:t>
      </w:r>
      <w:r w:rsidRPr="002E3077">
        <w:rPr>
          <w:bCs/>
          <w:sz w:val="22"/>
          <w:szCs w:val="22"/>
        </w:rPr>
        <w:t xml:space="preserve"> </w:t>
      </w:r>
      <w:r w:rsidR="00FE71FB" w:rsidRPr="002E3077">
        <w:rPr>
          <w:bCs/>
          <w:sz w:val="22"/>
          <w:szCs w:val="22"/>
        </w:rPr>
        <w:t>Указ</w:t>
      </w:r>
      <w:r w:rsidRPr="002E3077">
        <w:rPr>
          <w:bCs/>
          <w:sz w:val="22"/>
          <w:szCs w:val="22"/>
        </w:rPr>
        <w:t>а</w:t>
      </w:r>
      <w:r w:rsidR="00FE71FB" w:rsidRPr="002E3077">
        <w:rPr>
          <w:bCs/>
          <w:sz w:val="22"/>
          <w:szCs w:val="22"/>
        </w:rPr>
        <w:t xml:space="preserve"> Мэра Москвы </w:t>
      </w:r>
      <w:r w:rsidR="00915774" w:rsidRPr="00915774">
        <w:rPr>
          <w:bCs/>
          <w:sz w:val="22"/>
          <w:szCs w:val="22"/>
        </w:rPr>
        <w:t>от 21 октября 2021 г. N 62-УМ</w:t>
      </w:r>
      <w:r w:rsidRPr="002E3077">
        <w:rPr>
          <w:bCs/>
          <w:sz w:val="22"/>
          <w:szCs w:val="22"/>
        </w:rPr>
        <w:t xml:space="preserve"> </w:t>
      </w:r>
      <w:bookmarkStart w:id="1" w:name="_Hlk36808603"/>
      <w:r w:rsidR="00FE71FB" w:rsidRPr="002E3077">
        <w:rPr>
          <w:bCs/>
          <w:sz w:val="22"/>
          <w:szCs w:val="22"/>
        </w:rPr>
        <w:t xml:space="preserve">работа </w:t>
      </w:r>
      <w:r w:rsidRPr="002E3077">
        <w:rPr>
          <w:bCs/>
          <w:sz w:val="22"/>
          <w:szCs w:val="22"/>
        </w:rPr>
        <w:t xml:space="preserve">ряда </w:t>
      </w:r>
      <w:r w:rsidR="00FE71FB" w:rsidRPr="002E3077">
        <w:rPr>
          <w:bCs/>
          <w:sz w:val="22"/>
          <w:szCs w:val="22"/>
        </w:rPr>
        <w:t>организаций</w:t>
      </w:r>
      <w:r w:rsidRPr="002E3077">
        <w:rPr>
          <w:bCs/>
          <w:sz w:val="22"/>
          <w:szCs w:val="22"/>
        </w:rPr>
        <w:t xml:space="preserve"> </w:t>
      </w:r>
      <w:r w:rsidR="00784499" w:rsidRPr="002E3077">
        <w:rPr>
          <w:bCs/>
          <w:sz w:val="22"/>
          <w:szCs w:val="22"/>
        </w:rPr>
        <w:t xml:space="preserve">на территории Москвы </w:t>
      </w:r>
      <w:r w:rsidRPr="002E3077">
        <w:rPr>
          <w:bCs/>
          <w:sz w:val="22"/>
          <w:szCs w:val="22"/>
        </w:rPr>
        <w:t>не приостанавливается.</w:t>
      </w:r>
    </w:p>
    <w:bookmarkEnd w:id="1"/>
    <w:p w14:paraId="33616D3F" w14:textId="7EAE95F9" w:rsidR="00240714" w:rsidRPr="002E3077" w:rsidRDefault="004108E8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 w:cs="Times New Roman"/>
          <w:sz w:val="22"/>
          <w:szCs w:val="22"/>
        </w:rPr>
        <w:t>ООО «___________» относится к таким организациям и продолжает работу.</w:t>
      </w:r>
    </w:p>
    <w:p w14:paraId="53C2BCA1" w14:textId="1465B0EC" w:rsidR="00FC6A06" w:rsidRPr="002E3077" w:rsidRDefault="004108E8" w:rsidP="002E30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/>
          <w:sz w:val="22"/>
          <w:szCs w:val="22"/>
        </w:rPr>
        <w:t xml:space="preserve">В целях предупреждения распространения </w:t>
      </w:r>
      <w:proofErr w:type="spellStart"/>
      <w:r w:rsidRPr="002E3077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инфекции (</w:t>
      </w:r>
      <w:r w:rsidRPr="002E3077">
        <w:rPr>
          <w:rFonts w:ascii="Times New Roman" w:hAnsi="Times New Roman"/>
          <w:sz w:val="22"/>
          <w:szCs w:val="22"/>
          <w:lang w:val="en-GB"/>
        </w:rPr>
        <w:t>COVID</w:t>
      </w:r>
      <w:r w:rsidRPr="002E3077">
        <w:rPr>
          <w:rFonts w:ascii="Times New Roman" w:hAnsi="Times New Roman"/>
          <w:sz w:val="22"/>
          <w:szCs w:val="22"/>
        </w:rPr>
        <w:t xml:space="preserve">-19)  и в соответствии со статьей 14 Федерального закона от 21 декабря 1994 года № 68-ФЗ «О защите населения и территорий от чрезвычайных ситуаций природного и техногенного характера», Санитарно-эпидемиологическими правилами </w:t>
      </w:r>
      <w:r w:rsidR="00FE2D05" w:rsidRPr="00FE2D05">
        <w:rPr>
          <w:rFonts w:ascii="Times New Roman" w:hAnsi="Times New Roman"/>
          <w:sz w:val="22"/>
          <w:szCs w:val="22"/>
        </w:rPr>
        <w:t>СанПиН 3.3686-21 "Санитарно-эпидемиологические требования по профилактике инфекционных болезней"</w:t>
      </w:r>
      <w:r w:rsidRPr="002E3077">
        <w:rPr>
          <w:rFonts w:ascii="Times New Roman" w:hAnsi="Times New Roman"/>
          <w:sz w:val="22"/>
          <w:szCs w:val="22"/>
        </w:rPr>
        <w:t xml:space="preserve">, Постановлением Главного государственного санитарного врача РФ от 13 марта 2020 года № 6 «О дополнительных мерах по снижению рисков распространения COVID-2019», Письмом </w:t>
      </w:r>
      <w:proofErr w:type="spellStart"/>
      <w:r w:rsidRPr="002E3077">
        <w:rPr>
          <w:rFonts w:ascii="Times New Roman" w:hAnsi="Times New Roman"/>
          <w:sz w:val="22"/>
          <w:szCs w:val="22"/>
        </w:rPr>
        <w:t>Роспотребнадзора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от 10 марта 2020 года № 02/3853-2020-27 «О мерах по профилактике новой </w:t>
      </w:r>
      <w:proofErr w:type="spellStart"/>
      <w:r w:rsidRPr="002E3077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Pr="002E3077">
        <w:rPr>
          <w:rFonts w:ascii="Times New Roman" w:hAnsi="Times New Roman"/>
          <w:sz w:val="22"/>
          <w:szCs w:val="22"/>
        </w:rPr>
        <w:t xml:space="preserve"> инфекции (COVID-19)»</w:t>
      </w:r>
      <w:r w:rsidR="00975975">
        <w:rPr>
          <w:rFonts w:ascii="Times New Roman" w:hAnsi="Times New Roman"/>
          <w:sz w:val="22"/>
          <w:szCs w:val="22"/>
        </w:rPr>
        <w:t>, СП 3.1.3597-20 «</w:t>
      </w:r>
      <w:r w:rsidR="00975975" w:rsidRPr="00975975">
        <w:rPr>
          <w:rFonts w:ascii="Times New Roman" w:hAnsi="Times New Roman"/>
          <w:sz w:val="22"/>
          <w:szCs w:val="22"/>
        </w:rPr>
        <w:t xml:space="preserve">Профилактика новой </w:t>
      </w:r>
      <w:proofErr w:type="spellStart"/>
      <w:r w:rsidR="00975975" w:rsidRPr="00975975">
        <w:rPr>
          <w:rFonts w:ascii="Times New Roman" w:hAnsi="Times New Roman"/>
          <w:sz w:val="22"/>
          <w:szCs w:val="22"/>
        </w:rPr>
        <w:t>коронавирусной</w:t>
      </w:r>
      <w:proofErr w:type="spellEnd"/>
      <w:r w:rsidR="00975975" w:rsidRPr="00975975">
        <w:rPr>
          <w:rFonts w:ascii="Times New Roman" w:hAnsi="Times New Roman"/>
          <w:sz w:val="22"/>
          <w:szCs w:val="22"/>
        </w:rPr>
        <w:t xml:space="preserve"> инфекции (COVID-19)</w:t>
      </w:r>
      <w:r w:rsidR="00975975">
        <w:rPr>
          <w:rFonts w:ascii="Times New Roman" w:hAnsi="Times New Roman"/>
          <w:sz w:val="22"/>
          <w:szCs w:val="22"/>
        </w:rPr>
        <w:t>»</w:t>
      </w:r>
      <w:r w:rsidR="00794AF5" w:rsidRPr="002E3077">
        <w:rPr>
          <w:rFonts w:ascii="Times New Roman" w:hAnsi="Times New Roman"/>
          <w:sz w:val="22"/>
          <w:szCs w:val="22"/>
        </w:rPr>
        <w:t xml:space="preserve"> организациям, не приостановившим работу, необходимо предусмотреть комплекс превентивных мер.</w:t>
      </w:r>
    </w:p>
    <w:p w14:paraId="2687F578" w14:textId="19531691" w:rsidR="00AE25ED" w:rsidRPr="002E3077" w:rsidRDefault="00BC0F74" w:rsidP="00BC0F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E3077">
        <w:rPr>
          <w:rFonts w:ascii="Times New Roman" w:hAnsi="Times New Roman" w:cs="Times New Roman"/>
          <w:sz w:val="22"/>
          <w:szCs w:val="22"/>
        </w:rPr>
        <w:t xml:space="preserve">В соответствии с вышеизложенным, </w:t>
      </w:r>
    </w:p>
    <w:p w14:paraId="23957A17" w14:textId="77777777" w:rsidR="00BC0F74" w:rsidRPr="002E3077" w:rsidRDefault="00BC0F74" w:rsidP="009410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61BCBEF" w14:textId="38798DC9" w:rsidR="00240714" w:rsidRPr="002E3077" w:rsidRDefault="00240714" w:rsidP="00BC0F74">
      <w:pPr>
        <w:pStyle w:val="ConsPlusNormal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3077">
        <w:rPr>
          <w:rFonts w:ascii="Times New Roman" w:hAnsi="Times New Roman" w:cs="Times New Roman"/>
          <w:b/>
          <w:sz w:val="22"/>
          <w:szCs w:val="22"/>
        </w:rPr>
        <w:t>ПРИКАЗЫВАЮ:</w:t>
      </w:r>
    </w:p>
    <w:p w14:paraId="3FCA8DBA" w14:textId="057CA552" w:rsidR="00BB32D1" w:rsidRPr="002E3077" w:rsidRDefault="00FC6A06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 xml:space="preserve">Утвердить План мероприятий по предупреждению распространения </w:t>
      </w:r>
      <w:proofErr w:type="spellStart"/>
      <w:r w:rsidRPr="002E3077">
        <w:rPr>
          <w:rFonts w:eastAsia="Calibri"/>
          <w:sz w:val="22"/>
          <w:szCs w:val="22"/>
          <w:lang w:eastAsia="en-US"/>
        </w:rPr>
        <w:t>коронавирусной</w:t>
      </w:r>
      <w:proofErr w:type="spellEnd"/>
      <w:r w:rsidRPr="002E3077">
        <w:rPr>
          <w:rFonts w:eastAsia="Calibri"/>
          <w:sz w:val="22"/>
          <w:szCs w:val="22"/>
          <w:lang w:eastAsia="en-US"/>
        </w:rPr>
        <w:t xml:space="preserve"> инфекции (COVID-19), согласно приложению № 1 (далее - План). </w:t>
      </w:r>
    </w:p>
    <w:p w14:paraId="19DEF310" w14:textId="28C8E1DA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входному контролю.</w:t>
      </w:r>
    </w:p>
    <w:p w14:paraId="5D09590B" w14:textId="3BD75B99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дезинфекции помещений.</w:t>
      </w:r>
    </w:p>
    <w:p w14:paraId="4FE1C93C" w14:textId="40F6D3D4" w:rsidR="009F0737" w:rsidRPr="002E3077" w:rsidRDefault="009F0737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Утвердить Инструкцию по использованию средств индивидуальной защиты.</w:t>
      </w:r>
    </w:p>
    <w:p w14:paraId="167298F1" w14:textId="77777777" w:rsidR="00BB32D1" w:rsidRPr="002E3077" w:rsidRDefault="00BB32D1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 xml:space="preserve">Обеспечить формирование и ведение реестр работников с симптомами простудных заболеваний. </w:t>
      </w:r>
    </w:p>
    <w:p w14:paraId="266D7C87" w14:textId="1F7FD10D" w:rsidR="00BB32D1" w:rsidRPr="002E3077" w:rsidRDefault="00BB32D1" w:rsidP="00BB32D1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rFonts w:eastAsia="Calibri"/>
          <w:sz w:val="22"/>
          <w:szCs w:val="22"/>
          <w:lang w:eastAsia="en-US"/>
        </w:rPr>
        <w:t>Обеспечить сбор информации о предпринимаемых мерах и их результатах с последующей передачей в государственные органы при необходимости.</w:t>
      </w:r>
    </w:p>
    <w:p w14:paraId="380A6EF5" w14:textId="3EE77E97" w:rsidR="00FC6A06" w:rsidRPr="002E3077" w:rsidRDefault="002E3077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sz w:val="22"/>
          <w:szCs w:val="22"/>
        </w:rPr>
        <w:t xml:space="preserve">Уполномочить </w:t>
      </w:r>
      <w:r w:rsidR="00FC6A06" w:rsidRPr="002E3077">
        <w:rPr>
          <w:sz w:val="22"/>
          <w:szCs w:val="22"/>
        </w:rPr>
        <w:t>_______________ довести настоящий приказ с</w:t>
      </w:r>
      <w:r w:rsidR="00DE0D8E" w:rsidRPr="002E3077">
        <w:rPr>
          <w:sz w:val="22"/>
          <w:szCs w:val="22"/>
        </w:rPr>
        <w:t xml:space="preserve"> </w:t>
      </w:r>
      <w:r w:rsidR="00FC6A06" w:rsidRPr="002E3077">
        <w:rPr>
          <w:sz w:val="22"/>
          <w:szCs w:val="22"/>
        </w:rPr>
        <w:t>приложениям</w:t>
      </w:r>
      <w:r w:rsidR="00BB32D1" w:rsidRPr="002E3077">
        <w:rPr>
          <w:sz w:val="22"/>
          <w:szCs w:val="22"/>
        </w:rPr>
        <w:t>и</w:t>
      </w:r>
      <w:r w:rsidR="00FC6A06" w:rsidRPr="002E3077">
        <w:rPr>
          <w:sz w:val="22"/>
          <w:szCs w:val="22"/>
        </w:rPr>
        <w:t xml:space="preserve"> к нему до всех работников (исполнителей по гражданско-правовым договорам) ООО «_____________».</w:t>
      </w:r>
    </w:p>
    <w:p w14:paraId="6582C130" w14:textId="6EC31FDB" w:rsidR="00ED52E7" w:rsidRPr="002E3077" w:rsidRDefault="00ED52E7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E3077">
        <w:rPr>
          <w:sz w:val="22"/>
          <w:szCs w:val="22"/>
        </w:rPr>
        <w:t xml:space="preserve">_______________ назначается </w:t>
      </w:r>
      <w:r w:rsidRPr="002E3077">
        <w:rPr>
          <w:rFonts w:eastAsia="Calibri"/>
          <w:sz w:val="22"/>
          <w:szCs w:val="22"/>
          <w:lang w:eastAsia="en-US"/>
        </w:rPr>
        <w:t xml:space="preserve">ответственным за осуществление санитарно-противоэпидемических (профилактических) мероприятий и за передачу информации в территориальный орган </w:t>
      </w:r>
      <w:proofErr w:type="spellStart"/>
      <w:r w:rsidRPr="002E3077">
        <w:rPr>
          <w:rFonts w:eastAsia="Calibri"/>
          <w:sz w:val="22"/>
          <w:szCs w:val="22"/>
          <w:lang w:eastAsia="en-US"/>
        </w:rPr>
        <w:t>Роспотребнадзора</w:t>
      </w:r>
      <w:proofErr w:type="spellEnd"/>
      <w:r w:rsidRPr="002E3077">
        <w:rPr>
          <w:rFonts w:eastAsia="Calibri"/>
          <w:sz w:val="22"/>
          <w:szCs w:val="22"/>
          <w:lang w:eastAsia="en-US"/>
        </w:rPr>
        <w:t>.</w:t>
      </w:r>
    </w:p>
    <w:p w14:paraId="41645B2D" w14:textId="2E1A42FB" w:rsidR="00FC6A06" w:rsidRPr="002E3077" w:rsidRDefault="00FC6A06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 xml:space="preserve">Приказ вступает в силу и действует с «__» </w:t>
      </w:r>
      <w:r w:rsidR="00685F71">
        <w:rPr>
          <w:sz w:val="22"/>
          <w:szCs w:val="22"/>
        </w:rPr>
        <w:t>октября</w:t>
      </w:r>
      <w:r w:rsidRPr="002E3077">
        <w:rPr>
          <w:sz w:val="22"/>
          <w:szCs w:val="22"/>
        </w:rPr>
        <w:t xml:space="preserve"> 202</w:t>
      </w:r>
      <w:r w:rsidR="00685F71">
        <w:rPr>
          <w:sz w:val="22"/>
          <w:szCs w:val="22"/>
        </w:rPr>
        <w:t>1</w:t>
      </w:r>
      <w:r w:rsidRPr="002E3077">
        <w:rPr>
          <w:sz w:val="22"/>
          <w:szCs w:val="22"/>
        </w:rPr>
        <w:t xml:space="preserve"> года</w:t>
      </w:r>
      <w:r w:rsidR="002E3077" w:rsidRPr="002E3077">
        <w:rPr>
          <w:sz w:val="22"/>
          <w:szCs w:val="22"/>
        </w:rPr>
        <w:t xml:space="preserve"> и действует до его отмены</w:t>
      </w:r>
      <w:r w:rsidRPr="002E3077">
        <w:rPr>
          <w:sz w:val="22"/>
          <w:szCs w:val="22"/>
        </w:rPr>
        <w:t>.</w:t>
      </w:r>
    </w:p>
    <w:p w14:paraId="6E1ECEA1" w14:textId="5BBBD69B" w:rsidR="00055871" w:rsidRPr="002E3077" w:rsidRDefault="00055871" w:rsidP="00DE0D8E">
      <w:pPr>
        <w:pStyle w:val="ad"/>
        <w:numPr>
          <w:ilvl w:val="0"/>
          <w:numId w:val="9"/>
        </w:numPr>
        <w:ind w:left="0"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>Контроль за исполнением приказа оставляю за собой.</w:t>
      </w:r>
    </w:p>
    <w:p w14:paraId="4505CF86" w14:textId="77777777" w:rsidR="00867224" w:rsidRPr="002E3077" w:rsidRDefault="00867224" w:rsidP="00DE0D8E">
      <w:pPr>
        <w:ind w:firstLine="567"/>
        <w:contextualSpacing/>
        <w:jc w:val="both"/>
        <w:rPr>
          <w:sz w:val="22"/>
          <w:szCs w:val="22"/>
        </w:rPr>
      </w:pPr>
    </w:p>
    <w:p w14:paraId="6754376F" w14:textId="77777777" w:rsidR="00240714" w:rsidRPr="002E3077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 xml:space="preserve">Генеральный директор </w:t>
      </w:r>
    </w:p>
    <w:p w14:paraId="2B50852D" w14:textId="76DD6311" w:rsidR="00240714" w:rsidRPr="002E3077" w:rsidRDefault="00240714" w:rsidP="00DE0D8E">
      <w:pPr>
        <w:ind w:firstLine="567"/>
        <w:contextualSpacing/>
        <w:jc w:val="both"/>
        <w:rPr>
          <w:sz w:val="22"/>
          <w:szCs w:val="22"/>
        </w:rPr>
      </w:pPr>
      <w:r w:rsidRPr="002E3077">
        <w:rPr>
          <w:sz w:val="22"/>
          <w:szCs w:val="22"/>
        </w:rPr>
        <w:t>ООО</w:t>
      </w:r>
      <w:r w:rsidR="00EE3415" w:rsidRPr="002E3077">
        <w:rPr>
          <w:sz w:val="22"/>
          <w:szCs w:val="22"/>
        </w:rPr>
        <w:t xml:space="preserve"> </w:t>
      </w:r>
      <w:r w:rsidRPr="002E3077">
        <w:rPr>
          <w:sz w:val="22"/>
          <w:szCs w:val="22"/>
        </w:rPr>
        <w:t>«</w:t>
      </w:r>
      <w:r w:rsidR="00E01280" w:rsidRPr="002E3077">
        <w:rPr>
          <w:sz w:val="22"/>
          <w:szCs w:val="22"/>
        </w:rPr>
        <w:t>______________</w:t>
      </w:r>
      <w:proofErr w:type="gramStart"/>
      <w:r w:rsidR="00E01280" w:rsidRPr="002E3077">
        <w:rPr>
          <w:sz w:val="22"/>
          <w:szCs w:val="22"/>
        </w:rPr>
        <w:t>_</w:t>
      </w:r>
      <w:r w:rsidR="00184587" w:rsidRPr="002E3077">
        <w:rPr>
          <w:sz w:val="22"/>
          <w:szCs w:val="22"/>
        </w:rPr>
        <w:t>»</w:t>
      </w:r>
      <w:r w:rsidRPr="002E3077">
        <w:rPr>
          <w:sz w:val="22"/>
          <w:szCs w:val="22"/>
        </w:rPr>
        <w:t xml:space="preserve">   </w:t>
      </w:r>
      <w:proofErr w:type="gramEnd"/>
      <w:r w:rsidRPr="002E3077">
        <w:rPr>
          <w:sz w:val="22"/>
          <w:szCs w:val="22"/>
        </w:rPr>
        <w:t xml:space="preserve">                                    </w:t>
      </w:r>
      <w:r w:rsidR="00EE3415" w:rsidRPr="002E3077">
        <w:rPr>
          <w:sz w:val="22"/>
          <w:szCs w:val="22"/>
        </w:rPr>
        <w:t xml:space="preserve">    </w:t>
      </w:r>
      <w:r w:rsidRPr="002E3077">
        <w:rPr>
          <w:sz w:val="22"/>
          <w:szCs w:val="22"/>
        </w:rPr>
        <w:t xml:space="preserve">           </w:t>
      </w:r>
      <w:r w:rsidR="00184587" w:rsidRPr="002E3077">
        <w:rPr>
          <w:sz w:val="22"/>
          <w:szCs w:val="22"/>
        </w:rPr>
        <w:t xml:space="preserve">  </w:t>
      </w:r>
      <w:r w:rsidR="00E01280" w:rsidRPr="002E3077">
        <w:rPr>
          <w:sz w:val="22"/>
          <w:szCs w:val="22"/>
        </w:rPr>
        <w:t>_____________</w:t>
      </w:r>
      <w:r w:rsidR="00EE3415" w:rsidRPr="002E3077">
        <w:rPr>
          <w:sz w:val="22"/>
          <w:szCs w:val="22"/>
        </w:rPr>
        <w:t>/_______________</w:t>
      </w:r>
    </w:p>
    <w:p w14:paraId="5A9C2E08" w14:textId="349ED8ED" w:rsidR="00C778BE" w:rsidRDefault="00C778BE" w:rsidP="00941052">
      <w:pPr>
        <w:contextualSpacing/>
        <w:rPr>
          <w:sz w:val="20"/>
          <w:szCs w:val="20"/>
        </w:rPr>
      </w:pPr>
    </w:p>
    <w:p w14:paraId="0E755823" w14:textId="77777777" w:rsidR="00C778BE" w:rsidRDefault="00C778BE">
      <w:pPr>
        <w:suppressAutoHyphens w:val="0"/>
        <w:rPr>
          <w:sz w:val="20"/>
          <w:szCs w:val="20"/>
        </w:rPr>
        <w:sectPr w:rsidR="00C778BE" w:rsidSect="00BC0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077" w:bottom="567" w:left="1077" w:header="708" w:footer="705" w:gutter="0"/>
          <w:cols w:space="720"/>
          <w:docGrid w:linePitch="360"/>
        </w:sectPr>
      </w:pPr>
      <w:r>
        <w:rPr>
          <w:sz w:val="20"/>
          <w:szCs w:val="20"/>
        </w:rPr>
        <w:br w:type="page"/>
      </w:r>
    </w:p>
    <w:p w14:paraId="3EEA8C39" w14:textId="7C43FF67" w:rsidR="00C778BE" w:rsidRPr="00EE3415" w:rsidRDefault="00C778BE" w:rsidP="00280EDD">
      <w:pPr>
        <w:suppressAutoHyphens w:val="0"/>
        <w:ind w:left="5329"/>
        <w:rPr>
          <w:sz w:val="22"/>
          <w:szCs w:val="22"/>
        </w:rPr>
      </w:pPr>
      <w:bookmarkStart w:id="2" w:name="_Hlk37516510"/>
      <w:r>
        <w:rPr>
          <w:sz w:val="22"/>
          <w:szCs w:val="22"/>
        </w:rPr>
        <w:lastRenderedPageBreak/>
        <w:t xml:space="preserve">Утвержден Приказом Генерального директора ООО «_____________________» </w:t>
      </w:r>
      <w:r w:rsidR="00280EDD">
        <w:rPr>
          <w:sz w:val="22"/>
          <w:szCs w:val="22"/>
        </w:rPr>
        <w:br/>
      </w:r>
      <w:r>
        <w:rPr>
          <w:sz w:val="22"/>
          <w:szCs w:val="22"/>
        </w:rPr>
        <w:t>№ ___</w:t>
      </w:r>
      <w:r w:rsidR="00280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«__» </w:t>
      </w:r>
      <w:r w:rsidR="00FE2D05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</w:t>
      </w:r>
      <w:r w:rsidR="00FE2D05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bookmarkEnd w:id="2"/>
    <w:p w14:paraId="22430C89" w14:textId="77777777" w:rsidR="00C778BE" w:rsidRDefault="00C778BE" w:rsidP="002E3735">
      <w:pPr>
        <w:contextualSpacing/>
        <w:jc w:val="center"/>
      </w:pPr>
    </w:p>
    <w:p w14:paraId="7A85CB81" w14:textId="6A2A19D6" w:rsidR="002E3735" w:rsidRPr="002E3735" w:rsidRDefault="002E3735" w:rsidP="002E3735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2E3735">
        <w:rPr>
          <w:b/>
          <w:bCs/>
          <w:i/>
          <w:iCs/>
          <w:sz w:val="28"/>
          <w:szCs w:val="28"/>
        </w:rPr>
        <w:t xml:space="preserve">ПЛАН МЕРОПРИЯТИЙ </w:t>
      </w:r>
    </w:p>
    <w:p w14:paraId="54E12CCF" w14:textId="77777777" w:rsidR="002E3735" w:rsidRDefault="002E3735" w:rsidP="002E3735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2E3735">
        <w:rPr>
          <w:b/>
          <w:bCs/>
          <w:i/>
          <w:iCs/>
          <w:sz w:val="28"/>
          <w:szCs w:val="28"/>
        </w:rPr>
        <w:t>ПО ПРЕДУПРЕЖДЕНИЮ РАСПРОСТРАНЕНИЯ</w:t>
      </w:r>
    </w:p>
    <w:p w14:paraId="2D15FD5A" w14:textId="73170329" w:rsidR="00C778BE" w:rsidRPr="002E3735" w:rsidRDefault="002E3735" w:rsidP="002E3735">
      <w:pPr>
        <w:contextualSpacing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3" w:name="_Hlk37442069"/>
      <w:r w:rsidRPr="002E3735">
        <w:rPr>
          <w:b/>
          <w:bCs/>
          <w:i/>
          <w:iCs/>
          <w:sz w:val="28"/>
          <w:szCs w:val="28"/>
        </w:rPr>
        <w:t xml:space="preserve"> КОРОНАВИРУСНОЙ ИНФЕКЦИИ </w:t>
      </w:r>
      <w:r w:rsidRPr="002E3735">
        <w:rPr>
          <w:rFonts w:eastAsia="Calibri"/>
          <w:b/>
          <w:bCs/>
          <w:i/>
          <w:iCs/>
          <w:sz w:val="28"/>
          <w:szCs w:val="28"/>
          <w:lang w:eastAsia="en-US"/>
        </w:rPr>
        <w:t>(COVID-19)</w:t>
      </w:r>
    </w:p>
    <w:bookmarkEnd w:id="3"/>
    <w:p w14:paraId="36C3928F" w14:textId="77777777" w:rsidR="002E3735" w:rsidRDefault="002E3735" w:rsidP="0050326C">
      <w:pPr>
        <w:ind w:firstLine="567"/>
        <w:contextualSpacing/>
        <w:jc w:val="both"/>
      </w:pPr>
    </w:p>
    <w:p w14:paraId="5CC9997C" w14:textId="21814175" w:rsidR="00312216" w:rsidRPr="0050326C" w:rsidRDefault="003452F3" w:rsidP="0050326C">
      <w:pPr>
        <w:pStyle w:val="ad"/>
        <w:numPr>
          <w:ilvl w:val="0"/>
          <w:numId w:val="10"/>
        </w:numPr>
        <w:ind w:left="0" w:firstLine="567"/>
        <w:contextualSpacing/>
        <w:jc w:val="both"/>
        <w:rPr>
          <w:u w:val="single"/>
        </w:rPr>
      </w:pPr>
      <w:r w:rsidRPr="0050326C">
        <w:rPr>
          <w:u w:val="single"/>
        </w:rPr>
        <w:t>М</w:t>
      </w:r>
      <w:r w:rsidR="00312216" w:rsidRPr="0050326C">
        <w:rPr>
          <w:u w:val="single"/>
        </w:rPr>
        <w:t>ероприятия общего характера</w:t>
      </w:r>
      <w:r w:rsidR="0050326C">
        <w:t>.</w:t>
      </w:r>
    </w:p>
    <w:p w14:paraId="023E1A56" w14:textId="33AE0D1A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E51EE5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___________________________________</w:t>
      </w:r>
    </w:p>
    <w:p w14:paraId="5BEC4716" w14:textId="5229959F" w:rsidR="000A02C2" w:rsidRDefault="00C30A8C" w:rsidP="000A02C2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обработку</w:t>
      </w:r>
      <w:r w:rsidR="00931B01">
        <w:t xml:space="preserve"> всех </w:t>
      </w:r>
      <w:r w:rsidR="002E3735" w:rsidRPr="00312216">
        <w:t>помещени</w:t>
      </w:r>
      <w:r w:rsidR="00931B01">
        <w:t>й</w:t>
      </w:r>
      <w:r w:rsidR="002E3735" w:rsidRPr="00312216">
        <w:t xml:space="preserve"> дезинфицирующими средствами</w:t>
      </w:r>
      <w:r w:rsidR="00931B01">
        <w:t xml:space="preserve">, включая обработку всех контактных поверхностей, в том числе, </w:t>
      </w:r>
      <w:r w:rsidR="002E3735" w:rsidRPr="00312216">
        <w:t>дверны</w:t>
      </w:r>
      <w:r w:rsidR="00931B01">
        <w:t>е</w:t>
      </w:r>
      <w:r w:rsidR="002E3735" w:rsidRPr="00312216">
        <w:t xml:space="preserve"> руч</w:t>
      </w:r>
      <w:r w:rsidR="00931B01">
        <w:t>ки</w:t>
      </w:r>
      <w:r w:rsidR="002E3735" w:rsidRPr="00312216">
        <w:t>, выключател</w:t>
      </w:r>
      <w:r w:rsidR="00931B01">
        <w:t>и</w:t>
      </w:r>
      <w:r w:rsidR="002E3735" w:rsidRPr="00312216">
        <w:t>, поручн</w:t>
      </w:r>
      <w:r w:rsidR="00931B01">
        <w:t>и</w:t>
      </w:r>
      <w:r w:rsidR="002E3735" w:rsidRPr="00312216">
        <w:t>, перил</w:t>
      </w:r>
      <w:r w:rsidR="00931B01">
        <w:t>а</w:t>
      </w:r>
      <w:r w:rsidR="002E3735" w:rsidRPr="00312216">
        <w:t xml:space="preserve">, </w:t>
      </w:r>
      <w:r w:rsidR="00931B01">
        <w:t>столы</w:t>
      </w:r>
      <w:r w:rsidR="002E3735" w:rsidRPr="00312216">
        <w:t xml:space="preserve"> и стуль</w:t>
      </w:r>
      <w:r w:rsidR="00931B01">
        <w:t>я</w:t>
      </w:r>
      <w:r w:rsidR="002E3735" w:rsidRPr="00312216">
        <w:t xml:space="preserve"> работников, оргтехник</w:t>
      </w:r>
      <w:r w:rsidR="00931B01">
        <w:t xml:space="preserve">у. </w:t>
      </w:r>
    </w:p>
    <w:p w14:paraId="46A8F903" w14:textId="603EAAD1" w:rsidR="00ED52E7" w:rsidRDefault="00931B01" w:rsidP="00ED52E7">
      <w:pPr>
        <w:pStyle w:val="ad"/>
        <w:ind w:left="0" w:firstLine="567"/>
        <w:contextualSpacing/>
        <w:jc w:val="both"/>
      </w:pPr>
      <w:r>
        <w:t>Дезинфицирующая обработка должна совершаться</w:t>
      </w:r>
      <w:r w:rsidR="00ED52E7">
        <w:t xml:space="preserve"> со следующей периодичностью:</w:t>
      </w:r>
    </w:p>
    <w:p w14:paraId="3D8B010B" w14:textId="7D9A1861" w:rsidR="00ED52E7" w:rsidRDefault="00ED52E7" w:rsidP="00ED52E7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помещений</w:t>
      </w:r>
      <w:r w:rsidR="00931B01">
        <w:t xml:space="preserve"> </w:t>
      </w:r>
      <w:r>
        <w:t>– 2 раза в день (утром и вечером).</w:t>
      </w:r>
    </w:p>
    <w:p w14:paraId="2D91DE19" w14:textId="3FC041E9" w:rsidR="00ED52E7" w:rsidRDefault="00ED52E7" w:rsidP="00ED52E7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дверных ручек – каждый час</w:t>
      </w:r>
    </w:p>
    <w:p w14:paraId="1AAB5316" w14:textId="63150584" w:rsidR="000A02C2" w:rsidRDefault="00ED52E7" w:rsidP="000A02C2">
      <w:pPr>
        <w:pStyle w:val="ad"/>
        <w:numPr>
          <w:ilvl w:val="0"/>
          <w:numId w:val="13"/>
        </w:numPr>
        <w:ind w:left="0" w:firstLine="567"/>
        <w:contextualSpacing/>
        <w:jc w:val="both"/>
      </w:pPr>
      <w:r>
        <w:t>Для санитарных узлов (пол, санитарно-техническое оборудование, в том числе вентили кранов, спуск бачков унитаза) – 3 раза в день.</w:t>
      </w:r>
    </w:p>
    <w:p w14:paraId="1AFFD7CB" w14:textId="205DE767" w:rsidR="00ED52E7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280EDD">
        <w:t xml:space="preserve"> </w:t>
      </w:r>
      <w:r w:rsidR="00ED52E7" w:rsidRPr="00ED52E7">
        <w:t>дезинфекци</w:t>
      </w:r>
      <w:r>
        <w:t>ю</w:t>
      </w:r>
      <w:r w:rsidR="00ED52E7" w:rsidRPr="00ED52E7">
        <w:t xml:space="preserve"> уборочного инвентаря после проведения уборки.</w:t>
      </w:r>
    </w:p>
    <w:p w14:paraId="4D8330CF" w14:textId="151BE0EA" w:rsidR="000A02C2" w:rsidRDefault="000A02C2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наличие отчетных графиков уборки с возможностью подписи ответственных лиц.</w:t>
      </w:r>
    </w:p>
    <w:p w14:paraId="448B0582" w14:textId="552592FC" w:rsidR="00931B01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Проводить п</w:t>
      </w:r>
      <w:r w:rsidR="002E3735" w:rsidRPr="00312216">
        <w:t xml:space="preserve">роветривание </w:t>
      </w:r>
      <w:r>
        <w:t xml:space="preserve">всех </w:t>
      </w:r>
      <w:r w:rsidR="002E3735" w:rsidRPr="00312216">
        <w:t>рабочих помещений</w:t>
      </w:r>
      <w:r w:rsidR="00931B01">
        <w:t xml:space="preserve"> не реже, чем раз в 2 часа.</w:t>
      </w:r>
      <w:r w:rsidR="002E3735" w:rsidRPr="00312216">
        <w:t xml:space="preserve"> </w:t>
      </w:r>
    </w:p>
    <w:p w14:paraId="429980E7" w14:textId="366D1BE6" w:rsidR="004674EA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2E3735" w:rsidRPr="00312216">
        <w:t xml:space="preserve"> помещени</w:t>
      </w:r>
      <w:r>
        <w:t>я</w:t>
      </w:r>
      <w:r w:rsidR="00931B01">
        <w:t>, предполагающих одновременное нахождение нескольких лиц,</w:t>
      </w:r>
      <w:r w:rsidR="002E3735" w:rsidRPr="00312216">
        <w:t xml:space="preserve"> оборудованием для обеззараживания воздуха</w:t>
      </w:r>
      <w:r w:rsidR="003452F3">
        <w:t>.</w:t>
      </w:r>
    </w:p>
    <w:p w14:paraId="4650278F" w14:textId="1FF45042" w:rsidR="004674EA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 закупку</w:t>
      </w:r>
      <w:r w:rsidR="004674EA" w:rsidRPr="00312216">
        <w:t xml:space="preserve"> средств </w:t>
      </w:r>
      <w:r w:rsidR="004674EA">
        <w:t xml:space="preserve">индивидуальной защиты, </w:t>
      </w:r>
      <w:r w:rsidR="004674EA" w:rsidRPr="00312216">
        <w:t>профилактики</w:t>
      </w:r>
      <w:r w:rsidR="004674EA">
        <w:t xml:space="preserve"> и дезинфекции</w:t>
      </w:r>
      <w:r w:rsidR="002E3077">
        <w:t xml:space="preserve"> (дезинфицирующих средств для обработки рук, индивидуальные медицинские маски, перчатки, дезинфицирующие моющие средства для уборки, ___________)</w:t>
      </w:r>
      <w:r w:rsidR="004674EA">
        <w:t>.</w:t>
      </w:r>
    </w:p>
    <w:p w14:paraId="578D8F2A" w14:textId="5EDF59E6" w:rsidR="003452F3" w:rsidRDefault="00C30A8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3452F3">
        <w:t xml:space="preserve"> </w:t>
      </w:r>
      <w:r w:rsidR="004674EA">
        <w:t>организаци</w:t>
      </w:r>
      <w:r>
        <w:t>ю</w:t>
      </w:r>
      <w:r w:rsidR="003452F3">
        <w:t xml:space="preserve"> не менее, чем п</w:t>
      </w:r>
      <w:r>
        <w:t>ятидневным</w:t>
      </w:r>
      <w:r w:rsidR="003452F3">
        <w:t xml:space="preserve"> запасом средств индивидуальной защиты и дезинфицирующих средств для обработки рук</w:t>
      </w:r>
      <w:r w:rsidR="003452F3" w:rsidRPr="003452F3">
        <w:t xml:space="preserve"> </w:t>
      </w:r>
      <w:r w:rsidR="003452F3" w:rsidRPr="00312216">
        <w:t>работников (исполнителей по гражданско-правовым договорам)</w:t>
      </w:r>
      <w:r w:rsidR="003452F3">
        <w:t xml:space="preserve"> и уборки помещений</w:t>
      </w:r>
      <w:r w:rsidR="00022442">
        <w:t>.</w:t>
      </w:r>
    </w:p>
    <w:p w14:paraId="37D961B3" w14:textId="18065C0C" w:rsidR="0050326C" w:rsidRDefault="00C30A8C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50326C">
        <w:t xml:space="preserve"> отдельно</w:t>
      </w:r>
      <w:r>
        <w:t>е</w:t>
      </w:r>
      <w:r w:rsidR="0050326C">
        <w:t xml:space="preserve"> помещени</w:t>
      </w:r>
      <w:r>
        <w:t>е</w:t>
      </w:r>
      <w:r w:rsidR="0050326C">
        <w:t xml:space="preserve"> для изоляции людей в случае выявления подозрения на ухудшение самочувствия или симптомов заболевания, до приезда бригады скорой медицинской помощи</w:t>
      </w:r>
      <w:r w:rsidR="00ED52E7">
        <w:t>.</w:t>
      </w:r>
    </w:p>
    <w:p w14:paraId="5CE383FC" w14:textId="1667948C" w:rsidR="00280EDD" w:rsidRDefault="009C6211" w:rsidP="00280EDD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</w:t>
      </w:r>
      <w:r w:rsidR="00514D11">
        <w:t xml:space="preserve"> прием корреспонденции бесконтактным способом</w:t>
      </w:r>
      <w:r w:rsidR="002E3077">
        <w:t xml:space="preserve"> путем оборудования ящика для приема корреспонденции </w:t>
      </w:r>
      <w:r>
        <w:t xml:space="preserve">у входа в офис (здание) в общедоступном месте </w:t>
      </w:r>
      <w:r w:rsidRPr="009C6211">
        <w:rPr>
          <w:highlight w:val="yellow"/>
        </w:rPr>
        <w:t>(или другое)</w:t>
      </w:r>
      <w:r w:rsidR="00514D11">
        <w:t>.</w:t>
      </w:r>
      <w:r>
        <w:t xml:space="preserve"> При приеме курьерской доставки держать дистанцию 1,5 метра, надевать средства индивидуальной защиты, </w:t>
      </w:r>
      <w:r w:rsidR="00EB7C8B">
        <w:t>продезинфицировать руки после приема.</w:t>
      </w:r>
    </w:p>
    <w:p w14:paraId="7A9B3220" w14:textId="70582E9D" w:rsidR="00280EDD" w:rsidRDefault="00EB7C8B" w:rsidP="00280EDD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Организовать</w:t>
      </w:r>
      <w:r w:rsidR="00280EDD">
        <w:t xml:space="preserve"> обмен информаци</w:t>
      </w:r>
      <w:r>
        <w:t>ей</w:t>
      </w:r>
      <w:r w:rsidR="00280EDD">
        <w:t xml:space="preserve"> преимущественно в электронном формате/по телефону.</w:t>
      </w:r>
      <w:r w:rsidR="00C30A8C">
        <w:t xml:space="preserve"> Внутреннее общение, взаимодействие с контрагентами, государственными органами обеспечить по электронным каналам связи.</w:t>
      </w:r>
    </w:p>
    <w:p w14:paraId="1649613C" w14:textId="77777777" w:rsidR="00022442" w:rsidRDefault="00022442" w:rsidP="0050326C">
      <w:pPr>
        <w:pStyle w:val="ad"/>
        <w:ind w:left="0" w:firstLine="567"/>
        <w:contextualSpacing/>
        <w:jc w:val="both"/>
      </w:pPr>
    </w:p>
    <w:p w14:paraId="7B0B822F" w14:textId="71724A4A" w:rsidR="00931B01" w:rsidRDefault="00A97584" w:rsidP="0050326C">
      <w:pPr>
        <w:pStyle w:val="ad"/>
        <w:numPr>
          <w:ilvl w:val="0"/>
          <w:numId w:val="12"/>
        </w:numPr>
        <w:ind w:left="0" w:firstLine="567"/>
        <w:contextualSpacing/>
        <w:jc w:val="both"/>
      </w:pPr>
      <w:r w:rsidRPr="0050326C">
        <w:rPr>
          <w:u w:val="single"/>
        </w:rPr>
        <w:t>Мероприятия</w:t>
      </w:r>
      <w:r w:rsidR="0050326C" w:rsidRPr="0050326C">
        <w:rPr>
          <w:u w:val="single"/>
        </w:rPr>
        <w:t>,</w:t>
      </w:r>
      <w:r w:rsidRPr="0050326C">
        <w:rPr>
          <w:u w:val="single"/>
        </w:rPr>
        <w:t xml:space="preserve"> </w:t>
      </w:r>
      <w:r w:rsidR="0050326C" w:rsidRPr="0050326C">
        <w:rPr>
          <w:u w:val="single"/>
        </w:rPr>
        <w:t xml:space="preserve">осуществляемые </w:t>
      </w:r>
      <w:r w:rsidRPr="0050326C">
        <w:rPr>
          <w:u w:val="single"/>
        </w:rPr>
        <w:t>в целях обеспечения безопасности всех лиц, посещающих организацию</w:t>
      </w:r>
      <w:r>
        <w:t>.</w:t>
      </w:r>
    </w:p>
    <w:p w14:paraId="4898EF92" w14:textId="17A833F7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E51EE5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___________________________________</w:t>
      </w:r>
    </w:p>
    <w:p w14:paraId="14B96590" w14:textId="4163926B" w:rsidR="00267044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Внедрить меры, </w:t>
      </w:r>
      <w:r w:rsidR="00884822">
        <w:t>предусмотренные</w:t>
      </w:r>
      <w:r w:rsidR="00267044">
        <w:t xml:space="preserve"> инструкци</w:t>
      </w:r>
      <w:r>
        <w:t>ей</w:t>
      </w:r>
      <w:r w:rsidR="00267044">
        <w:t xml:space="preserve"> по входному контролю.</w:t>
      </w:r>
    </w:p>
    <w:p w14:paraId="34AA5A50" w14:textId="0DF71429" w:rsidR="00A97584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A97584">
        <w:t xml:space="preserve"> для всех </w:t>
      </w:r>
      <w:r w:rsidR="00A97584" w:rsidRPr="00312216">
        <w:t>работников (исполнителей по гражданско-правовым договорам)</w:t>
      </w:r>
      <w:r w:rsidR="00A97584">
        <w:t xml:space="preserve"> и иных лиц, входящих на территорию организации</w:t>
      </w:r>
      <w:r w:rsidR="00884822">
        <w:t xml:space="preserve"> обработку</w:t>
      </w:r>
      <w:r w:rsidR="00A97584">
        <w:t xml:space="preserve"> рук дезинфицирующими салфетками или кожными антисептиками (предназначенными для этой цели), в том числе, с помощью дозаторов.</w:t>
      </w:r>
    </w:p>
    <w:p w14:paraId="2AD61E7D" w14:textId="2F0015AD" w:rsidR="004674EA" w:rsidRDefault="00E51EE5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к</w:t>
      </w:r>
      <w:r w:rsidR="00A97584">
        <w:t xml:space="preserve">онтроль обработки </w:t>
      </w:r>
      <w:r w:rsidR="00884822">
        <w:t xml:space="preserve">рук дезинфицирующими средствами </w:t>
      </w:r>
      <w:r w:rsidR="00A97584">
        <w:t>всеми лицами, входящими на территорию организации.</w:t>
      </w:r>
    </w:p>
    <w:p w14:paraId="31243E74" w14:textId="490C6FCC" w:rsidR="00632720" w:rsidRDefault="00E51EE5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lastRenderedPageBreak/>
        <w:t>Организовать и</w:t>
      </w:r>
      <w:r w:rsidR="00632720">
        <w:t>змерение температуры всех лиц, входящих на территорию организации, бесконтактными термометрами.</w:t>
      </w:r>
    </w:p>
    <w:p w14:paraId="53E36BE9" w14:textId="6995A6BC" w:rsidR="004674EA" w:rsidRDefault="004674EA" w:rsidP="004674EA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4674EA">
        <w:t xml:space="preserve">При выявлении </w:t>
      </w:r>
      <w:r>
        <w:t>лица (не являющегося сотрудником)</w:t>
      </w:r>
      <w:r w:rsidRPr="004674EA">
        <w:t xml:space="preserve"> с симптомами ОРВИ</w:t>
      </w:r>
      <w:r>
        <w:t>, сотрудник</w:t>
      </w:r>
      <w:r w:rsidR="00884822">
        <w:t xml:space="preserve"> должен предложить ему </w:t>
      </w:r>
      <w:r>
        <w:t>маск</w:t>
      </w:r>
      <w:r w:rsidR="00884822">
        <w:t>у</w:t>
      </w:r>
      <w:r>
        <w:t xml:space="preserve"> для индивидуальной защиты и измерение температуры</w:t>
      </w:r>
      <w:r w:rsidR="00E51EE5">
        <w:t>, исключить контакт таких лиц с сотрудниками и иными третьими лицами, находящимися на территории организации</w:t>
      </w:r>
      <w:r>
        <w:t>.</w:t>
      </w:r>
    </w:p>
    <w:p w14:paraId="3710F2BD" w14:textId="7DFD5D03" w:rsidR="00022442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Ограничить</w:t>
      </w:r>
      <w:r w:rsidR="00022442">
        <w:t xml:space="preserve"> доступ третьих лиц на территорию организации, доступ осуществляется только по предварительному согласованию</w:t>
      </w:r>
      <w:r>
        <w:t xml:space="preserve"> или записи</w:t>
      </w:r>
      <w:r w:rsidR="00022442">
        <w:t>.</w:t>
      </w:r>
      <w:r w:rsidR="0005631B">
        <w:t xml:space="preserve"> Для приема третьих лиц организовать систему социального </w:t>
      </w:r>
      <w:proofErr w:type="spellStart"/>
      <w:r w:rsidR="0005631B">
        <w:t>дистанцирования</w:t>
      </w:r>
      <w:proofErr w:type="spellEnd"/>
      <w:r w:rsidR="0005631B">
        <w:t xml:space="preserve"> не менее 1,5 метров. Принять следующие основные меры:</w:t>
      </w:r>
    </w:p>
    <w:p w14:paraId="7BE642E2" w14:textId="685AC09A" w:rsidR="0005631B" w:rsidRDefault="0005631B" w:rsidP="0005631B">
      <w:pPr>
        <w:pStyle w:val="ad"/>
        <w:ind w:left="567"/>
        <w:contextualSpacing/>
        <w:jc w:val="both"/>
      </w:pPr>
      <w:r>
        <w:t>-</w:t>
      </w:r>
      <w:r>
        <w:tab/>
        <w:t>нанести разметку на пол;</w:t>
      </w:r>
    </w:p>
    <w:p w14:paraId="7C9BB02E" w14:textId="3C77D017" w:rsidR="0005631B" w:rsidRDefault="0005631B" w:rsidP="0005631B">
      <w:pPr>
        <w:pStyle w:val="ad"/>
        <w:ind w:left="567"/>
        <w:contextualSpacing/>
        <w:jc w:val="both"/>
      </w:pPr>
      <w:r>
        <w:t>- организовать движение потоков;</w:t>
      </w:r>
    </w:p>
    <w:p w14:paraId="5B76E961" w14:textId="30792EC8" w:rsidR="0005631B" w:rsidRDefault="0005631B" w:rsidP="0005631B">
      <w:pPr>
        <w:pStyle w:val="ad"/>
        <w:ind w:left="567"/>
        <w:contextualSpacing/>
        <w:jc w:val="both"/>
      </w:pPr>
      <w:r>
        <w:t>- предупреждать о запрете коллективных посещений без необходимости.</w:t>
      </w:r>
    </w:p>
    <w:p w14:paraId="66DB7B52" w14:textId="411D9F62" w:rsidR="0050326C" w:rsidRDefault="0050326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И</w:t>
      </w:r>
      <w:r w:rsidRPr="0050326C">
        <w:t>нформирова</w:t>
      </w:r>
      <w:r w:rsidR="00E51EE5">
        <w:t>ть</w:t>
      </w:r>
      <w:r w:rsidRPr="0050326C">
        <w:t xml:space="preserve"> об особом режиме </w:t>
      </w:r>
      <w:r>
        <w:t xml:space="preserve">работы и </w:t>
      </w:r>
      <w:r w:rsidRPr="0050326C">
        <w:t xml:space="preserve">посещения </w:t>
      </w:r>
      <w:r>
        <w:t>организаци</w:t>
      </w:r>
      <w:r w:rsidRPr="0050326C">
        <w:t>и</w:t>
      </w:r>
      <w:r w:rsidR="004674EA">
        <w:t xml:space="preserve"> доступными способами.</w:t>
      </w:r>
    </w:p>
    <w:p w14:paraId="533F9C12" w14:textId="5F3E5AE7" w:rsidR="004674EA" w:rsidRDefault="00E51EE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</w:t>
      </w:r>
      <w:r w:rsidR="004674EA" w:rsidRPr="00312216">
        <w:t xml:space="preserve"> возможност</w:t>
      </w:r>
      <w:r>
        <w:t>ь</w:t>
      </w:r>
      <w:r w:rsidR="004674EA" w:rsidRPr="00312216">
        <w:t xml:space="preserve"> бесконтактной оплаты услуг</w:t>
      </w:r>
      <w:r w:rsidR="004674EA">
        <w:t xml:space="preserve"> организации</w:t>
      </w:r>
      <w:r>
        <w:t>, в том числе, без использования наличных денежных средств</w:t>
      </w:r>
      <w:r w:rsidR="004674EA">
        <w:t>.</w:t>
      </w:r>
    </w:p>
    <w:p w14:paraId="172A5106" w14:textId="2DC8B38C" w:rsidR="0050326C" w:rsidRDefault="0050326C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Разме</w:t>
      </w:r>
      <w:r w:rsidR="00AA513B">
        <w:t>стить</w:t>
      </w:r>
      <w:r>
        <w:t xml:space="preserve"> в помещениях общего доступа</w:t>
      </w:r>
      <w:r w:rsidRPr="0050326C">
        <w:t xml:space="preserve"> стенд</w:t>
      </w:r>
      <w:r w:rsidR="00884822">
        <w:t>ы</w:t>
      </w:r>
      <w:r w:rsidRPr="0050326C">
        <w:t>/памят</w:t>
      </w:r>
      <w:r w:rsidR="00884822">
        <w:t>ки</w:t>
      </w:r>
      <w:r w:rsidRPr="0050326C">
        <w:t xml:space="preserve"> по мерам профилактики распространения </w:t>
      </w:r>
      <w:proofErr w:type="spellStart"/>
      <w:r w:rsidRPr="0050326C">
        <w:t>коронавирусной</w:t>
      </w:r>
      <w:proofErr w:type="spellEnd"/>
      <w:r w:rsidRPr="0050326C">
        <w:t xml:space="preserve"> инфекции (COVID-19)</w:t>
      </w:r>
      <w:r>
        <w:t>.</w:t>
      </w:r>
    </w:p>
    <w:p w14:paraId="3D6728B2" w14:textId="6DD38BD2" w:rsidR="00AA513B" w:rsidRDefault="00A97584" w:rsidP="00AA513B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Удал</w:t>
      </w:r>
      <w:r w:rsidR="00AA513B">
        <w:t>ить</w:t>
      </w:r>
      <w:r w:rsidRPr="00312216">
        <w:t xml:space="preserve"> из </w:t>
      </w:r>
      <w:r>
        <w:t>всех помещений общего доступа</w:t>
      </w:r>
      <w:r w:rsidRPr="00312216">
        <w:t xml:space="preserve"> контактны</w:t>
      </w:r>
      <w:r w:rsidR="00AA513B">
        <w:t>е</w:t>
      </w:r>
      <w:r w:rsidRPr="00312216">
        <w:t xml:space="preserve"> предмет</w:t>
      </w:r>
      <w:r w:rsidR="00AA513B">
        <w:t>ы</w:t>
      </w:r>
      <w:r w:rsidRPr="00312216">
        <w:t xml:space="preserve"> (</w:t>
      </w:r>
      <w:r>
        <w:t>кроме тех, наличие которых обусловлено назначением помещения).</w:t>
      </w:r>
    </w:p>
    <w:p w14:paraId="1D243B59" w14:textId="77777777" w:rsidR="00A97584" w:rsidRDefault="00A97584" w:rsidP="0050326C">
      <w:pPr>
        <w:ind w:firstLine="567"/>
        <w:contextualSpacing/>
        <w:jc w:val="both"/>
      </w:pPr>
    </w:p>
    <w:p w14:paraId="048E8056" w14:textId="26C7C358" w:rsidR="00931B01" w:rsidRDefault="00931B01" w:rsidP="0050326C">
      <w:pPr>
        <w:pStyle w:val="ad"/>
        <w:numPr>
          <w:ilvl w:val="0"/>
          <w:numId w:val="12"/>
        </w:numPr>
        <w:ind w:left="0" w:firstLine="567"/>
        <w:contextualSpacing/>
        <w:jc w:val="both"/>
        <w:rPr>
          <w:u w:val="single"/>
        </w:rPr>
      </w:pPr>
      <w:r w:rsidRPr="0050326C">
        <w:rPr>
          <w:u w:val="single"/>
        </w:rPr>
        <w:t>Мероприятия</w:t>
      </w:r>
      <w:r w:rsidR="0050326C" w:rsidRPr="0050326C">
        <w:rPr>
          <w:u w:val="single"/>
        </w:rPr>
        <w:t>, осуществляемые</w:t>
      </w:r>
      <w:r w:rsidRPr="0050326C">
        <w:rPr>
          <w:u w:val="single"/>
        </w:rPr>
        <w:t xml:space="preserve"> в целях обеспечения безопасности сотруднико</w:t>
      </w:r>
      <w:r w:rsidR="0050326C" w:rsidRPr="0050326C">
        <w:rPr>
          <w:u w:val="single"/>
        </w:rPr>
        <w:t>в</w:t>
      </w:r>
    </w:p>
    <w:p w14:paraId="589DC9A7" w14:textId="46A86BEA" w:rsidR="00632720" w:rsidRPr="00632720" w:rsidRDefault="00632720" w:rsidP="00632720">
      <w:pPr>
        <w:pStyle w:val="ad"/>
        <w:ind w:left="567"/>
        <w:contextualSpacing/>
        <w:jc w:val="both"/>
        <w:rPr>
          <w:i/>
          <w:iCs/>
        </w:rPr>
      </w:pPr>
      <w:r w:rsidRPr="00632720">
        <w:rPr>
          <w:i/>
          <w:iCs/>
        </w:rPr>
        <w:t>Ответственный</w:t>
      </w:r>
      <w:r w:rsidR="00AA513B">
        <w:rPr>
          <w:i/>
          <w:iCs/>
        </w:rPr>
        <w:t xml:space="preserve"> за реализацию</w:t>
      </w:r>
      <w:r w:rsidRPr="00632720">
        <w:rPr>
          <w:i/>
          <w:iCs/>
        </w:rPr>
        <w:t>: _______________________________</w:t>
      </w:r>
    </w:p>
    <w:p w14:paraId="75A23C67" w14:textId="2809CF2D" w:rsidR="008B0479" w:rsidRDefault="00784E1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Содействовать исполнению своих обязанностей сотрудникам</w:t>
      </w:r>
      <w:r w:rsidR="00884822">
        <w:t>и</w:t>
      </w:r>
      <w:r>
        <w:t>, переведенным</w:t>
      </w:r>
      <w:r w:rsidR="00884822">
        <w:t>и</w:t>
      </w:r>
      <w:r>
        <w:t xml:space="preserve"> на дистанционный режим работы</w:t>
      </w:r>
      <w:r w:rsidR="008B0479">
        <w:t>.</w:t>
      </w:r>
    </w:p>
    <w:p w14:paraId="21E0FAC5" w14:textId="19C9446D" w:rsidR="008B0479" w:rsidRDefault="00784E1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Отменить</w:t>
      </w:r>
      <w:r w:rsidR="008B0479" w:rsidRPr="00312216">
        <w:t xml:space="preserve"> командиров</w:t>
      </w:r>
      <w:r w:rsidR="00884822">
        <w:t>ки</w:t>
      </w:r>
      <w:r w:rsidR="008B0479" w:rsidRPr="00312216">
        <w:t xml:space="preserve"> и отпуск</w:t>
      </w:r>
      <w:r w:rsidR="00D533D7">
        <w:t xml:space="preserve">а </w:t>
      </w:r>
      <w:r w:rsidR="008B0479" w:rsidRPr="00312216">
        <w:t>с выездом за пределы территории Российской Федерации</w:t>
      </w:r>
      <w:r w:rsidR="008B0479">
        <w:t>.</w:t>
      </w:r>
      <w:r w:rsidR="008B0479" w:rsidRPr="00312216">
        <w:t xml:space="preserve"> </w:t>
      </w:r>
    </w:p>
    <w:p w14:paraId="30028BE8" w14:textId="679B3CB5" w:rsidR="00F72209" w:rsidRDefault="00784E15" w:rsidP="00F72209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Сократить</w:t>
      </w:r>
      <w:r w:rsidR="008B0479">
        <w:t xml:space="preserve"> </w:t>
      </w:r>
      <w:r w:rsidR="008B0479" w:rsidRPr="00312216">
        <w:t>командиров</w:t>
      </w:r>
      <w:r>
        <w:t>ки</w:t>
      </w:r>
      <w:r w:rsidR="008B0479" w:rsidRPr="00312216">
        <w:t xml:space="preserve"> внутри Российской Федерации. </w:t>
      </w:r>
    </w:p>
    <w:p w14:paraId="4BB142DD" w14:textId="51626BD2" w:rsidR="00022442" w:rsidRDefault="005B1662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Обеспечить о</w:t>
      </w:r>
      <w:r w:rsidR="00022442" w:rsidRPr="00312216">
        <w:t>бязательный осмотр работников (исполнителей по гражданско-правовым договорам) с измерением температуры</w:t>
      </w:r>
      <w:r w:rsidR="00022442">
        <w:t xml:space="preserve"> перед началом рабочего дня</w:t>
      </w:r>
      <w:r>
        <w:t xml:space="preserve">, а также </w:t>
      </w:r>
      <w:r w:rsidR="00635011">
        <w:t>определением признаков наличия простудных заболеваний и ОРВИ</w:t>
      </w:r>
      <w:r w:rsidR="00022442" w:rsidRPr="00312216">
        <w:t>.</w:t>
      </w:r>
    </w:p>
    <w:p w14:paraId="24939473" w14:textId="36E189AB" w:rsidR="001A2325" w:rsidRDefault="00635011" w:rsidP="001A2325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Отстранять от работы и не допускать к рабочим местам</w:t>
      </w:r>
      <w:r w:rsidR="00022442" w:rsidRPr="00312216">
        <w:t xml:space="preserve"> работников (исполнителей по гражданско-правовым договорам) </w:t>
      </w:r>
      <w:bookmarkStart w:id="4" w:name="_Hlk37523668"/>
      <w:r w:rsidR="00022442" w:rsidRPr="00312216">
        <w:t>при выявлении повышенной температуры</w:t>
      </w:r>
      <w:r w:rsidR="00022442">
        <w:t xml:space="preserve"> (выше 37</w:t>
      </w:r>
      <w:r w:rsidR="001A2325">
        <w:t>, 2</w:t>
      </w:r>
      <w:r w:rsidR="00022442">
        <w:t>°С)</w:t>
      </w:r>
      <w:bookmarkEnd w:id="4"/>
      <w:r w:rsidR="00022442" w:rsidRPr="00312216">
        <w:t xml:space="preserve"> и/или признаков инфекционного заболевания.</w:t>
      </w:r>
    </w:p>
    <w:p w14:paraId="7BEBCCCB" w14:textId="12685959" w:rsidR="003452F3" w:rsidRDefault="00931B01" w:rsidP="001A2325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Обеспеч</w:t>
      </w:r>
      <w:r w:rsidR="00884822">
        <w:t>ить</w:t>
      </w:r>
      <w:r w:rsidRPr="00312216">
        <w:t xml:space="preserve"> всех </w:t>
      </w:r>
      <w:r>
        <w:t>работнико</w:t>
      </w:r>
      <w:r w:rsidRPr="00312216">
        <w:t>в</w:t>
      </w:r>
      <w:r>
        <w:t xml:space="preserve"> (исполнителей по гражданско-правовым договорам)</w:t>
      </w:r>
      <w:r w:rsidRPr="00312216">
        <w:t xml:space="preserve"> средствами индивидуальной защиты</w:t>
      </w:r>
      <w:r w:rsidR="00632720">
        <w:t xml:space="preserve"> – масками (по возможности тканевыми для многоразового применения) и перчатками</w:t>
      </w:r>
      <w:r w:rsidR="00975975">
        <w:t xml:space="preserve"> (при необходимости)</w:t>
      </w:r>
      <w:r w:rsidR="00632720">
        <w:t>.</w:t>
      </w:r>
    </w:p>
    <w:p w14:paraId="0E7217AA" w14:textId="3E0AF5FA" w:rsidR="00ED52E7" w:rsidRDefault="00ED52E7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Информирова</w:t>
      </w:r>
      <w:r w:rsidR="00884822">
        <w:t xml:space="preserve">ть </w:t>
      </w:r>
      <w:r w:rsidR="00632720">
        <w:t xml:space="preserve">сотрудников </w:t>
      </w:r>
      <w:r>
        <w:t>о порядке использования средств индивидуальной защиты при ознакомлении с настоящим Планом.</w:t>
      </w:r>
    </w:p>
    <w:p w14:paraId="0A26CD44" w14:textId="257E59B4" w:rsidR="003452F3" w:rsidRDefault="003452F3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К</w:t>
      </w:r>
      <w:r w:rsidR="00931B01" w:rsidRPr="00312216">
        <w:t>онтрол</w:t>
      </w:r>
      <w:r w:rsidR="00884822">
        <w:t>ировать</w:t>
      </w:r>
      <w:r w:rsidR="00931B01" w:rsidRPr="00312216">
        <w:t xml:space="preserve"> использовани</w:t>
      </w:r>
      <w:r w:rsidR="00884822">
        <w:t>е</w:t>
      </w:r>
      <w:r w:rsidR="00931B01" w:rsidRPr="00312216">
        <w:t xml:space="preserve"> </w:t>
      </w:r>
      <w:r>
        <w:t>средств индивидуальных защиты работниками (исполнителями по гражданско-правовым договорам).</w:t>
      </w:r>
      <w:r w:rsidR="00931B01" w:rsidRPr="00312216">
        <w:t xml:space="preserve"> </w:t>
      </w:r>
    </w:p>
    <w:p w14:paraId="25836EA0" w14:textId="349AA2AD" w:rsidR="003452F3" w:rsidRDefault="002E3735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312216">
        <w:t>Обеспеч</w:t>
      </w:r>
      <w:r w:rsidR="00884822">
        <w:t>ить</w:t>
      </w:r>
      <w:r w:rsidR="003452F3">
        <w:t xml:space="preserve"> свободн</w:t>
      </w:r>
      <w:r w:rsidR="00884822">
        <w:t>ую</w:t>
      </w:r>
      <w:r w:rsidRPr="00312216">
        <w:t xml:space="preserve"> рассадк</w:t>
      </w:r>
      <w:r w:rsidR="00884822">
        <w:t>у сотрудников</w:t>
      </w:r>
      <w:r w:rsidRPr="00312216">
        <w:t xml:space="preserve"> в кабинетах (не менее 2 метров между людьми)</w:t>
      </w:r>
      <w:r w:rsidR="00A97584">
        <w:t>.</w:t>
      </w:r>
    </w:p>
    <w:p w14:paraId="0531F7A3" w14:textId="1D7DEF43" w:rsidR="00A97584" w:rsidRDefault="00A97584" w:rsidP="0050326C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</w:t>
      </w:r>
      <w:r w:rsidR="00884822">
        <w:t>ить</w:t>
      </w:r>
      <w:r>
        <w:t xml:space="preserve"> прием пищи на рабочем месте.</w:t>
      </w:r>
    </w:p>
    <w:p w14:paraId="058912A9" w14:textId="08C0BD2B" w:rsidR="00A97584" w:rsidRDefault="00884822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Установить </w:t>
      </w:r>
      <w:r w:rsidR="002E3735" w:rsidRPr="00312216">
        <w:t xml:space="preserve">график посещения </w:t>
      </w:r>
      <w:r w:rsidR="003452F3">
        <w:t xml:space="preserve">служебных помещений для приема пищи </w:t>
      </w:r>
      <w:r w:rsidR="002E3735" w:rsidRPr="00312216">
        <w:t xml:space="preserve">в обеденный перерыв. </w:t>
      </w:r>
    </w:p>
    <w:p w14:paraId="56ED44BA" w14:textId="6D860361" w:rsidR="00AF325D" w:rsidRDefault="00AF325D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Обеспеч</w:t>
      </w:r>
      <w:r w:rsidR="00884822">
        <w:t xml:space="preserve">ить </w:t>
      </w:r>
      <w:r>
        <w:t>помещени</w:t>
      </w:r>
      <w:r w:rsidR="00884822">
        <w:t>я</w:t>
      </w:r>
      <w:r>
        <w:t xml:space="preserve"> для приема пищи посудой однократного применения с последующим ее сбором, обеззараживанием и уничтожением.</w:t>
      </w:r>
    </w:p>
    <w:p w14:paraId="4828C5E8" w14:textId="49A115CC" w:rsidR="00312216" w:rsidRDefault="00A97584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Запрет </w:t>
      </w:r>
      <w:r w:rsidR="002E3735" w:rsidRPr="00312216">
        <w:t>использовани</w:t>
      </w:r>
      <w:r>
        <w:t>я</w:t>
      </w:r>
      <w:r w:rsidR="002E3735" w:rsidRPr="00312216">
        <w:t xml:space="preserve"> в служебных помещениях систем кондиционирования и технических систем вентиляции</w:t>
      </w:r>
      <w:r>
        <w:t>.</w:t>
      </w:r>
    </w:p>
    <w:p w14:paraId="43CE181D" w14:textId="3162782C" w:rsidR="00022442" w:rsidRDefault="00884822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lastRenderedPageBreak/>
        <w:t>Обеспечить</w:t>
      </w:r>
      <w:r w:rsidR="00022442">
        <w:t xml:space="preserve"> услови</w:t>
      </w:r>
      <w:r>
        <w:t>я</w:t>
      </w:r>
      <w:r w:rsidR="00022442">
        <w:t xml:space="preserve"> для минимизации контактов между сотрудниками организации, в том числе, при передаче смен.</w:t>
      </w:r>
    </w:p>
    <w:p w14:paraId="56A2132E" w14:textId="260D7301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</w:t>
      </w:r>
      <w:r w:rsidRPr="00312216">
        <w:t>одейств</w:t>
      </w:r>
      <w:r w:rsidR="00884822">
        <w:t>овать</w:t>
      </w:r>
      <w:r w:rsidRPr="00312216">
        <w:t xml:space="preserve"> </w:t>
      </w:r>
      <w:r>
        <w:t xml:space="preserve">отстраненным </w:t>
      </w:r>
      <w:r w:rsidRPr="00312216">
        <w:t>сотрудникам в обеспечении соблюдения режима самоизоляции</w:t>
      </w:r>
      <w:r>
        <w:t>.</w:t>
      </w:r>
    </w:p>
    <w:p w14:paraId="3DA83147" w14:textId="1C444C7C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Отмен</w:t>
      </w:r>
      <w:r w:rsidR="00884822">
        <w:t>ить</w:t>
      </w:r>
      <w:r>
        <w:t xml:space="preserve"> корпоративны</w:t>
      </w:r>
      <w:r w:rsidR="00884822">
        <w:t>е</w:t>
      </w:r>
      <w:r>
        <w:t xml:space="preserve"> мероприяти</w:t>
      </w:r>
      <w:r w:rsidR="00884822">
        <w:t>я</w:t>
      </w:r>
      <w:r>
        <w:t xml:space="preserve"> (любы</w:t>
      </w:r>
      <w:r w:rsidR="00884822">
        <w:t>е</w:t>
      </w:r>
      <w:r>
        <w:t xml:space="preserve"> совещани</w:t>
      </w:r>
      <w:r w:rsidR="00884822">
        <w:t>я</w:t>
      </w:r>
      <w:r>
        <w:t>, лекци</w:t>
      </w:r>
      <w:r w:rsidR="00884822">
        <w:t>и</w:t>
      </w:r>
      <w:r>
        <w:t>, семинар</w:t>
      </w:r>
      <w:r w:rsidR="00884822">
        <w:t xml:space="preserve">ы и </w:t>
      </w:r>
      <w:proofErr w:type="gramStart"/>
      <w:r w:rsidR="00884822">
        <w:t>т.п.</w:t>
      </w:r>
      <w:proofErr w:type="gramEnd"/>
      <w:r>
        <w:t>).</w:t>
      </w:r>
      <w:r w:rsidRPr="00312216">
        <w:t xml:space="preserve"> </w:t>
      </w:r>
      <w:proofErr w:type="gramStart"/>
      <w:r>
        <w:t>При невозможности отмены мероприятия,</w:t>
      </w:r>
      <w:proofErr w:type="gramEnd"/>
      <w:r>
        <w:t xml:space="preserve"> оно осуществляется</w:t>
      </w:r>
      <w:r w:rsidRPr="00312216">
        <w:t xml:space="preserve"> в дистанционн</w:t>
      </w:r>
      <w:r>
        <w:t>ом</w:t>
      </w:r>
      <w:r w:rsidRPr="00312216">
        <w:t xml:space="preserve"> режим</w:t>
      </w:r>
      <w:r>
        <w:t>е</w:t>
      </w:r>
      <w:r w:rsidRPr="00312216">
        <w:t xml:space="preserve"> (</w:t>
      </w:r>
      <w:r>
        <w:t>посредством видеоконференции</w:t>
      </w:r>
      <w:r w:rsidRPr="00312216">
        <w:t>).</w:t>
      </w:r>
    </w:p>
    <w:p w14:paraId="71674238" w14:textId="75E50C6F" w:rsidR="008B0479" w:rsidRDefault="008B0479" w:rsidP="00632720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Запрет</w:t>
      </w:r>
      <w:r w:rsidR="00B67831">
        <w:t>ить</w:t>
      </w:r>
      <w:r>
        <w:t xml:space="preserve"> </w:t>
      </w:r>
      <w:r w:rsidR="002E3735" w:rsidRPr="00312216">
        <w:t>участи</w:t>
      </w:r>
      <w:r w:rsidR="00B67831">
        <w:t>е</w:t>
      </w:r>
      <w:r w:rsidR="002E3735" w:rsidRPr="00312216">
        <w:t xml:space="preserve"> </w:t>
      </w:r>
      <w:r>
        <w:t>сотрудников</w:t>
      </w:r>
      <w:r w:rsidRPr="00312216">
        <w:t xml:space="preserve"> </w:t>
      </w:r>
      <w:r w:rsidR="002E3735" w:rsidRPr="00312216">
        <w:t xml:space="preserve">в </w:t>
      </w:r>
      <w:r w:rsidR="00632720">
        <w:t>любых</w:t>
      </w:r>
      <w:r w:rsidR="002E3735" w:rsidRPr="00312216">
        <w:t xml:space="preserve"> мероприятиях</w:t>
      </w:r>
      <w:r w:rsidR="00632720">
        <w:t>, предполагающих присутствие 10 и более человек</w:t>
      </w:r>
      <w:r>
        <w:t>.</w:t>
      </w:r>
    </w:p>
    <w:p w14:paraId="0D38873E" w14:textId="77777777" w:rsidR="004674EA" w:rsidRDefault="004674EA" w:rsidP="00632720">
      <w:pPr>
        <w:ind w:firstLine="567"/>
        <w:contextualSpacing/>
        <w:jc w:val="both"/>
      </w:pPr>
    </w:p>
    <w:p w14:paraId="1A089882" w14:textId="594A2E18" w:rsidR="00B67831" w:rsidRDefault="00B67831" w:rsidP="00695705">
      <w:pPr>
        <w:pStyle w:val="ad"/>
        <w:numPr>
          <w:ilvl w:val="0"/>
          <w:numId w:val="12"/>
        </w:numPr>
        <w:ind w:left="0" w:firstLine="567"/>
        <w:contextualSpacing/>
        <w:jc w:val="both"/>
      </w:pPr>
      <w:r w:rsidRPr="00B67831">
        <w:rPr>
          <w:u w:val="single"/>
        </w:rPr>
        <w:t>Дополнительные обязанности сотрудников в целях обеспечения безопасности</w:t>
      </w:r>
      <w:r>
        <w:t>.</w:t>
      </w:r>
    </w:p>
    <w:p w14:paraId="3DE31F9F" w14:textId="0A67A46A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самостоятельно измерять свою температуру: утром дома (до работы) и вечером дома (после работы).</w:t>
      </w:r>
    </w:p>
    <w:p w14:paraId="4D40E091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При выявлении у себя повышенной температуры сотрудник обязан воздержаться от прихода на работу и проинформировать непосредственного руководителя.</w:t>
      </w:r>
    </w:p>
    <w:p w14:paraId="4CF3F14B" w14:textId="2EE07DD1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 xml:space="preserve">Отстраненный (или не пришедший на работу в связи с повышением температуры) сотрудник обязан вызвать врача в день отстранения. </w:t>
      </w:r>
    </w:p>
    <w:p w14:paraId="457CA330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Контроль вызова врача сотрудником возлагается на его непосредственного руководителя.</w:t>
      </w:r>
    </w:p>
    <w:p w14:paraId="598D3337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Отстраненный сотрудник обязан</w:t>
      </w:r>
      <w:r w:rsidRPr="00022442">
        <w:t xml:space="preserve"> проинформировать непосредственного руководителя о результатах</w:t>
      </w:r>
      <w:r>
        <w:t xml:space="preserve"> обследования врачом.</w:t>
      </w:r>
    </w:p>
    <w:p w14:paraId="18F2A976" w14:textId="77777777" w:rsidR="00B67831" w:rsidRDefault="00B67831" w:rsidP="00B67831">
      <w:pPr>
        <w:pStyle w:val="ad"/>
        <w:ind w:left="0" w:firstLine="567"/>
        <w:contextualSpacing/>
        <w:jc w:val="both"/>
      </w:pPr>
      <w:r>
        <w:t>Отстраненный сотрудник обязан</w:t>
      </w:r>
      <w:r w:rsidRPr="00022442">
        <w:t xml:space="preserve"> в ежедневном режиме информировать</w:t>
      </w:r>
      <w:r>
        <w:t xml:space="preserve"> </w:t>
      </w:r>
      <w:r w:rsidRPr="00022442">
        <w:t>непосредственного руководителя о своем состоянии здоровья и местонахождении</w:t>
      </w:r>
      <w:r>
        <w:t>.</w:t>
      </w:r>
    </w:p>
    <w:p w14:paraId="5D8374BA" w14:textId="77777777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 w:rsidRPr="0050326C">
        <w:t>Сотрудник</w:t>
      </w:r>
      <w:r>
        <w:t xml:space="preserve">и обязаны </w:t>
      </w:r>
      <w:r w:rsidRPr="0050326C">
        <w:t xml:space="preserve">соблюдать дистанцию </w:t>
      </w:r>
      <w:r>
        <w:t>(</w:t>
      </w:r>
      <w:r w:rsidRPr="0050326C">
        <w:t>между собой</w:t>
      </w:r>
      <w:r>
        <w:t xml:space="preserve"> и другими сотрудниками; между собой и третьими лицами)</w:t>
      </w:r>
      <w:r w:rsidRPr="0050326C">
        <w:t xml:space="preserve"> не менее 1</w:t>
      </w:r>
      <w:r>
        <w:t>,5</w:t>
      </w:r>
      <w:r w:rsidRPr="0050326C">
        <w:t xml:space="preserve"> метра. </w:t>
      </w:r>
    </w:p>
    <w:p w14:paraId="305BDD99" w14:textId="1D298942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воздержаться от</w:t>
      </w:r>
      <w:r w:rsidRPr="0050326C">
        <w:t xml:space="preserve"> рукопожати</w:t>
      </w:r>
      <w:r>
        <w:t>й</w:t>
      </w:r>
      <w:r w:rsidRPr="0050326C">
        <w:t>, объяти</w:t>
      </w:r>
      <w:r>
        <w:t>й</w:t>
      </w:r>
      <w:r w:rsidRPr="0050326C">
        <w:t xml:space="preserve"> и ины</w:t>
      </w:r>
      <w:r>
        <w:t>х</w:t>
      </w:r>
      <w:r w:rsidRPr="0050326C">
        <w:t xml:space="preserve"> </w:t>
      </w:r>
      <w:r>
        <w:t xml:space="preserve">телесных </w:t>
      </w:r>
      <w:r w:rsidRPr="0050326C">
        <w:t>контакт</w:t>
      </w:r>
      <w:r>
        <w:t>ов</w:t>
      </w:r>
      <w:r w:rsidRPr="0050326C">
        <w:t>.</w:t>
      </w:r>
    </w:p>
    <w:p w14:paraId="14F6A5EA" w14:textId="16A076EA" w:rsidR="00B67831" w:rsidRDefault="00B67831" w:rsidP="00B67831">
      <w:pPr>
        <w:pStyle w:val="ad"/>
        <w:numPr>
          <w:ilvl w:val="1"/>
          <w:numId w:val="12"/>
        </w:numPr>
        <w:ind w:left="0" w:firstLine="567"/>
        <w:contextualSpacing/>
        <w:jc w:val="both"/>
      </w:pPr>
      <w:r>
        <w:t>Сотрудники обязаны строго соблюдать личную гигиену, в том числе, мыть руки с использованием мыла, применять средства дезинфекции.</w:t>
      </w:r>
    </w:p>
    <w:p w14:paraId="70081D83" w14:textId="77777777" w:rsidR="00B67831" w:rsidRDefault="00B67831" w:rsidP="00B67831">
      <w:pPr>
        <w:pStyle w:val="ad"/>
        <w:ind w:left="567"/>
        <w:contextualSpacing/>
        <w:jc w:val="both"/>
      </w:pPr>
    </w:p>
    <w:p w14:paraId="55EE9F2A" w14:textId="7638935F" w:rsidR="00884822" w:rsidRPr="00312216" w:rsidRDefault="00312216" w:rsidP="006A4F7B">
      <w:pPr>
        <w:pStyle w:val="ad"/>
        <w:numPr>
          <w:ilvl w:val="0"/>
          <w:numId w:val="12"/>
        </w:numPr>
        <w:ind w:left="0" w:firstLine="567"/>
        <w:contextualSpacing/>
        <w:jc w:val="both"/>
      </w:pPr>
      <w:r>
        <w:t>Уклонение или отказ от проведения</w:t>
      </w:r>
      <w:r w:rsidRPr="00312216">
        <w:t>/</w:t>
      </w:r>
      <w:r>
        <w:t>участия в мероприятиях, проводимых в рамках настоящего Плана, считается грубым нарушением трудовой дисциплины.</w:t>
      </w:r>
      <w:r w:rsidR="006A4F7B" w:rsidRPr="00312216">
        <w:t xml:space="preserve"> </w:t>
      </w:r>
    </w:p>
    <w:sectPr w:rsidR="00884822" w:rsidRPr="00312216" w:rsidSect="006A4F7B">
      <w:pgSz w:w="11906" w:h="16838"/>
      <w:pgMar w:top="567" w:right="1077" w:bottom="567" w:left="1077" w:header="708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E8F6" w14:textId="77777777" w:rsidR="007E15CB" w:rsidRDefault="007E15CB" w:rsidP="001636E9">
      <w:r>
        <w:separator/>
      </w:r>
    </w:p>
  </w:endnote>
  <w:endnote w:type="continuationSeparator" w:id="0">
    <w:p w14:paraId="6E5E2AC8" w14:textId="77777777" w:rsidR="007E15CB" w:rsidRDefault="007E15CB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irce">
    <w:altName w:val="Times New Roman"/>
    <w:panose1 w:val="020B0604020202020204"/>
    <w:charset w:val="00"/>
    <w:family w:val="auto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BC95" w14:textId="77777777" w:rsidR="00C31284" w:rsidRDefault="00C312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3816" w14:textId="77777777" w:rsidR="001636E9" w:rsidRDefault="001636E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6D08" w14:textId="77777777" w:rsidR="00C31284" w:rsidRDefault="00C312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13F7" w14:textId="77777777" w:rsidR="007E15CB" w:rsidRDefault="007E15CB" w:rsidP="001636E9">
      <w:r>
        <w:separator/>
      </w:r>
    </w:p>
  </w:footnote>
  <w:footnote w:type="continuationSeparator" w:id="0">
    <w:p w14:paraId="17BEF85C" w14:textId="77777777" w:rsidR="007E15CB" w:rsidRDefault="007E15CB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B7B4" w14:textId="77777777" w:rsidR="006A4F7B" w:rsidRDefault="006A4F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B62" w14:textId="06FBCBAB" w:rsidR="0059532C" w:rsidRPr="0059532C" w:rsidRDefault="00E01280" w:rsidP="0059532C">
    <w:pPr>
      <w:jc w:val="center"/>
      <w:rPr>
        <w:b/>
        <w:bCs/>
        <w:sz w:val="32"/>
        <w:szCs w:val="32"/>
      </w:rPr>
    </w:pPr>
    <w:r>
      <w:rPr>
        <w:rFonts w:eastAsia="Circe"/>
        <w:b/>
        <w:bCs/>
        <w:spacing w:val="1"/>
        <w:sz w:val="32"/>
        <w:szCs w:val="32"/>
      </w:rPr>
      <w:t>БЛАНК ОРГАНИЗАЦИИ</w:t>
    </w:r>
  </w:p>
  <w:p w14:paraId="449C6A94" w14:textId="79587B8F" w:rsidR="001636E9" w:rsidRDefault="001636E9">
    <w:pPr>
      <w:pStyle w:val="ab"/>
      <w:jc w:val="right"/>
    </w:pPr>
    <w:r>
      <w:rPr>
        <w:rFonts w:ascii="Calibri" w:hAnsi="Calibri" w:cs="Calibri"/>
        <w:color w:val="0D0D0D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0A34" w14:textId="77777777" w:rsidR="006A4F7B" w:rsidRDefault="006A4F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181FB2"/>
    <w:multiLevelType w:val="hybridMultilevel"/>
    <w:tmpl w:val="785AA3F8"/>
    <w:lvl w:ilvl="0" w:tplc="9158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17" w15:restartNumberingAfterBreak="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9"/>
  </w:num>
  <w:num w:numId="5">
    <w:abstractNumId w:val="9"/>
  </w:num>
  <w:num w:numId="6">
    <w:abstractNumId w:val="2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5"/>
  </w:num>
  <w:num w:numId="11">
    <w:abstractNumId w:val="21"/>
  </w:num>
  <w:num w:numId="12">
    <w:abstractNumId w:val="8"/>
  </w:num>
  <w:num w:numId="13">
    <w:abstractNumId w:val="3"/>
  </w:num>
  <w:num w:numId="14">
    <w:abstractNumId w:val="7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6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7"/>
    <w:rsid w:val="00016503"/>
    <w:rsid w:val="00020C8B"/>
    <w:rsid w:val="00022442"/>
    <w:rsid w:val="00031BD3"/>
    <w:rsid w:val="00041AD4"/>
    <w:rsid w:val="00055871"/>
    <w:rsid w:val="0005631B"/>
    <w:rsid w:val="00066515"/>
    <w:rsid w:val="000911E2"/>
    <w:rsid w:val="00095371"/>
    <w:rsid w:val="000A02C2"/>
    <w:rsid w:val="000A2590"/>
    <w:rsid w:val="000A3EFB"/>
    <w:rsid w:val="000A7188"/>
    <w:rsid w:val="000B6178"/>
    <w:rsid w:val="000C7572"/>
    <w:rsid w:val="000D5C63"/>
    <w:rsid w:val="000E1E35"/>
    <w:rsid w:val="000E2478"/>
    <w:rsid w:val="000E2740"/>
    <w:rsid w:val="000F0026"/>
    <w:rsid w:val="000F3DEA"/>
    <w:rsid w:val="00105F3C"/>
    <w:rsid w:val="001439E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33BE"/>
    <w:rsid w:val="002C3674"/>
    <w:rsid w:val="002C6CA2"/>
    <w:rsid w:val="002D505D"/>
    <w:rsid w:val="002D65B5"/>
    <w:rsid w:val="002E3077"/>
    <w:rsid w:val="002E3735"/>
    <w:rsid w:val="0030104A"/>
    <w:rsid w:val="00312216"/>
    <w:rsid w:val="003137F5"/>
    <w:rsid w:val="0031408D"/>
    <w:rsid w:val="00326B5E"/>
    <w:rsid w:val="003428C3"/>
    <w:rsid w:val="003452F3"/>
    <w:rsid w:val="00347A04"/>
    <w:rsid w:val="00357E11"/>
    <w:rsid w:val="00377080"/>
    <w:rsid w:val="00392281"/>
    <w:rsid w:val="003D61CF"/>
    <w:rsid w:val="003E58E3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D69"/>
    <w:rsid w:val="00447E6E"/>
    <w:rsid w:val="004564EF"/>
    <w:rsid w:val="004674EA"/>
    <w:rsid w:val="00470DDE"/>
    <w:rsid w:val="00493AC8"/>
    <w:rsid w:val="00494054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1662"/>
    <w:rsid w:val="005B4E25"/>
    <w:rsid w:val="005B62FB"/>
    <w:rsid w:val="005C30CD"/>
    <w:rsid w:val="005E2178"/>
    <w:rsid w:val="00611483"/>
    <w:rsid w:val="00623DDB"/>
    <w:rsid w:val="00624970"/>
    <w:rsid w:val="00626C1D"/>
    <w:rsid w:val="00632720"/>
    <w:rsid w:val="00635011"/>
    <w:rsid w:val="006422A8"/>
    <w:rsid w:val="006447A5"/>
    <w:rsid w:val="006507D1"/>
    <w:rsid w:val="00652A53"/>
    <w:rsid w:val="00652D0B"/>
    <w:rsid w:val="00667629"/>
    <w:rsid w:val="00672926"/>
    <w:rsid w:val="00674E3C"/>
    <w:rsid w:val="006803C6"/>
    <w:rsid w:val="00684560"/>
    <w:rsid w:val="0068587B"/>
    <w:rsid w:val="00685F71"/>
    <w:rsid w:val="0069002E"/>
    <w:rsid w:val="00695705"/>
    <w:rsid w:val="006A0187"/>
    <w:rsid w:val="006A2D4D"/>
    <w:rsid w:val="006A4E62"/>
    <w:rsid w:val="006A4F7B"/>
    <w:rsid w:val="006B09F8"/>
    <w:rsid w:val="006C011F"/>
    <w:rsid w:val="006C74B3"/>
    <w:rsid w:val="006D3443"/>
    <w:rsid w:val="006D3DD1"/>
    <w:rsid w:val="006E5BC8"/>
    <w:rsid w:val="006F0B51"/>
    <w:rsid w:val="00720004"/>
    <w:rsid w:val="007311CE"/>
    <w:rsid w:val="007345F1"/>
    <w:rsid w:val="00743B86"/>
    <w:rsid w:val="00744F92"/>
    <w:rsid w:val="007649C5"/>
    <w:rsid w:val="0077161E"/>
    <w:rsid w:val="007750BD"/>
    <w:rsid w:val="00784499"/>
    <w:rsid w:val="00784E15"/>
    <w:rsid w:val="007850E6"/>
    <w:rsid w:val="007907B1"/>
    <w:rsid w:val="00794AF5"/>
    <w:rsid w:val="007B5BC2"/>
    <w:rsid w:val="007C04F4"/>
    <w:rsid w:val="007E15CB"/>
    <w:rsid w:val="007E5163"/>
    <w:rsid w:val="007F0FFD"/>
    <w:rsid w:val="007F5C18"/>
    <w:rsid w:val="00806536"/>
    <w:rsid w:val="00807E26"/>
    <w:rsid w:val="0082402F"/>
    <w:rsid w:val="00840A24"/>
    <w:rsid w:val="00846702"/>
    <w:rsid w:val="00851BC9"/>
    <w:rsid w:val="008610CA"/>
    <w:rsid w:val="00867224"/>
    <w:rsid w:val="0087529F"/>
    <w:rsid w:val="00884822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15774"/>
    <w:rsid w:val="00924D89"/>
    <w:rsid w:val="00925872"/>
    <w:rsid w:val="009277A7"/>
    <w:rsid w:val="00931B01"/>
    <w:rsid w:val="009330F0"/>
    <w:rsid w:val="00940E16"/>
    <w:rsid w:val="00941052"/>
    <w:rsid w:val="00943693"/>
    <w:rsid w:val="00955C29"/>
    <w:rsid w:val="00956656"/>
    <w:rsid w:val="00964222"/>
    <w:rsid w:val="00975975"/>
    <w:rsid w:val="00981FE2"/>
    <w:rsid w:val="00993770"/>
    <w:rsid w:val="009B143F"/>
    <w:rsid w:val="009B2AE7"/>
    <w:rsid w:val="009B2F67"/>
    <w:rsid w:val="009B3BE9"/>
    <w:rsid w:val="009C6211"/>
    <w:rsid w:val="009D1FA4"/>
    <w:rsid w:val="009D6F30"/>
    <w:rsid w:val="009F0737"/>
    <w:rsid w:val="00A01968"/>
    <w:rsid w:val="00A036E7"/>
    <w:rsid w:val="00A07B94"/>
    <w:rsid w:val="00A1074A"/>
    <w:rsid w:val="00A22F97"/>
    <w:rsid w:val="00A41C0A"/>
    <w:rsid w:val="00A44AA6"/>
    <w:rsid w:val="00A555AB"/>
    <w:rsid w:val="00A66BA9"/>
    <w:rsid w:val="00A735A9"/>
    <w:rsid w:val="00A77C3B"/>
    <w:rsid w:val="00A8365E"/>
    <w:rsid w:val="00A94D0F"/>
    <w:rsid w:val="00A97584"/>
    <w:rsid w:val="00A97DA6"/>
    <w:rsid w:val="00AA513B"/>
    <w:rsid w:val="00AB7FBE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67831"/>
    <w:rsid w:val="00B91E0F"/>
    <w:rsid w:val="00BB32D1"/>
    <w:rsid w:val="00BC0F74"/>
    <w:rsid w:val="00BE24BE"/>
    <w:rsid w:val="00BE5D84"/>
    <w:rsid w:val="00BF6197"/>
    <w:rsid w:val="00C1623D"/>
    <w:rsid w:val="00C23C55"/>
    <w:rsid w:val="00C30A8C"/>
    <w:rsid w:val="00C31284"/>
    <w:rsid w:val="00C35812"/>
    <w:rsid w:val="00C44896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D49C8"/>
    <w:rsid w:val="00CD55E3"/>
    <w:rsid w:val="00CE15F3"/>
    <w:rsid w:val="00CF1179"/>
    <w:rsid w:val="00D0286F"/>
    <w:rsid w:val="00D0450E"/>
    <w:rsid w:val="00D06C59"/>
    <w:rsid w:val="00D260D6"/>
    <w:rsid w:val="00D26AB5"/>
    <w:rsid w:val="00D32F7C"/>
    <w:rsid w:val="00D3377F"/>
    <w:rsid w:val="00D4402D"/>
    <w:rsid w:val="00D533D7"/>
    <w:rsid w:val="00D60816"/>
    <w:rsid w:val="00D73E4F"/>
    <w:rsid w:val="00D81888"/>
    <w:rsid w:val="00D90E2D"/>
    <w:rsid w:val="00D972BA"/>
    <w:rsid w:val="00DC57F3"/>
    <w:rsid w:val="00DC790B"/>
    <w:rsid w:val="00DD1732"/>
    <w:rsid w:val="00DD48B4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43992"/>
    <w:rsid w:val="00E439A2"/>
    <w:rsid w:val="00E4630D"/>
    <w:rsid w:val="00E51EE5"/>
    <w:rsid w:val="00E551F0"/>
    <w:rsid w:val="00E70228"/>
    <w:rsid w:val="00E867ED"/>
    <w:rsid w:val="00EA1619"/>
    <w:rsid w:val="00EA2864"/>
    <w:rsid w:val="00EA2B29"/>
    <w:rsid w:val="00EB6E6F"/>
    <w:rsid w:val="00EB7C8B"/>
    <w:rsid w:val="00EC27AB"/>
    <w:rsid w:val="00ED4067"/>
    <w:rsid w:val="00ED52E7"/>
    <w:rsid w:val="00EE2CB1"/>
    <w:rsid w:val="00EE3415"/>
    <w:rsid w:val="00EE51A2"/>
    <w:rsid w:val="00EF0D2A"/>
    <w:rsid w:val="00EF18DD"/>
    <w:rsid w:val="00EF68D0"/>
    <w:rsid w:val="00F1469C"/>
    <w:rsid w:val="00F30969"/>
    <w:rsid w:val="00F55BE2"/>
    <w:rsid w:val="00F631AB"/>
    <w:rsid w:val="00F72209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2D05"/>
    <w:rsid w:val="00FE71FB"/>
    <w:rsid w:val="00FF140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C5948E"/>
  <w15:chartTrackingRefBased/>
  <w15:docId w15:val="{5D9BA57F-89CD-41DE-887B-19BD476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rPr>
      <w:rFonts w:ascii="Calibri" w:eastAsia="Calibri" w:hAnsi="Calibri"/>
      <w:sz w:val="22"/>
      <w:szCs w:val="22"/>
    </w:rPr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BB12-2F81-1245-B433-96BA54A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10369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cp:lastModifiedBy>Andrey Kuzmin</cp:lastModifiedBy>
  <cp:revision>6</cp:revision>
  <cp:lastPrinted>2016-07-25T09:01:00Z</cp:lastPrinted>
  <dcterms:created xsi:type="dcterms:W3CDTF">2021-10-26T11:46:00Z</dcterms:created>
  <dcterms:modified xsi:type="dcterms:W3CDTF">2021-10-27T14:33:00Z</dcterms:modified>
</cp:coreProperties>
</file>